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08942" w14:textId="77777777" w:rsidR="00DE091F" w:rsidRPr="005857AF" w:rsidRDefault="00686D7D" w:rsidP="0037206F">
      <w:pPr>
        <w:pStyle w:val="Title"/>
        <w:jc w:val="center"/>
        <w:rPr>
          <w:rFonts w:ascii="Sylfaen" w:hAnsi="Sylfaen" w:cs="Sylfaen"/>
          <w:sz w:val="40"/>
          <w:szCs w:val="40"/>
          <w:lang w:val="ka-GE"/>
        </w:rPr>
      </w:pPr>
      <w:r w:rsidRPr="005857AF">
        <w:rPr>
          <w:rFonts w:ascii="Sylfaen" w:hAnsi="Sylfaen" w:cs="Sylfaen"/>
          <w:sz w:val="40"/>
          <w:szCs w:val="40"/>
          <w:lang w:val="ka-GE"/>
        </w:rPr>
        <w:t xml:space="preserve">სახელმწიფო </w:t>
      </w:r>
      <w:r w:rsidR="00516B3D" w:rsidRPr="005857AF">
        <w:rPr>
          <w:rFonts w:ascii="Sylfaen" w:hAnsi="Sylfaen" w:cs="Sylfaen"/>
          <w:sz w:val="40"/>
          <w:szCs w:val="40"/>
          <w:lang w:val="ka-GE"/>
        </w:rPr>
        <w:t>ზრუნვის</w:t>
      </w:r>
      <w:r w:rsidRPr="005857AF">
        <w:rPr>
          <w:rFonts w:ascii="Sylfaen" w:hAnsi="Sylfaen" w:cs="Sylfaen"/>
          <w:sz w:val="40"/>
          <w:szCs w:val="40"/>
          <w:lang w:val="ka-GE"/>
        </w:rPr>
        <w:t>ა და მხარდაჭერის</w:t>
      </w:r>
      <w:r w:rsidR="00516B3D" w:rsidRPr="005857AF">
        <w:rPr>
          <w:sz w:val="40"/>
          <w:szCs w:val="40"/>
          <w:lang w:val="ka-GE"/>
        </w:rPr>
        <w:t xml:space="preserve"> </w:t>
      </w:r>
      <w:r w:rsidR="0007758E" w:rsidRPr="005857AF">
        <w:rPr>
          <w:rFonts w:ascii="Sylfaen" w:hAnsi="Sylfaen"/>
          <w:sz w:val="40"/>
          <w:szCs w:val="40"/>
          <w:lang w:val="ka-GE"/>
        </w:rPr>
        <w:t xml:space="preserve">მომსახურების </w:t>
      </w:r>
      <w:r w:rsidR="0007758E" w:rsidRPr="005857AF">
        <w:rPr>
          <w:rFonts w:ascii="Sylfaen" w:hAnsi="Sylfaen" w:cs="Sylfaen"/>
          <w:sz w:val="40"/>
          <w:szCs w:val="40"/>
          <w:lang w:val="ka-GE"/>
        </w:rPr>
        <w:t xml:space="preserve">განვითარების </w:t>
      </w:r>
    </w:p>
    <w:p w14:paraId="05D71505" w14:textId="2091D222" w:rsidR="008E2D22" w:rsidRPr="005857AF" w:rsidRDefault="005857AF" w:rsidP="0037206F">
      <w:pPr>
        <w:pStyle w:val="Title"/>
        <w:jc w:val="center"/>
        <w:rPr>
          <w:rFonts w:ascii="Sylfaen" w:hAnsi="Sylfaen"/>
          <w:sz w:val="40"/>
          <w:szCs w:val="40"/>
          <w:lang w:val="ka-GE"/>
        </w:rPr>
      </w:pPr>
      <w:r w:rsidRPr="005857AF">
        <w:rPr>
          <w:rFonts w:ascii="Sylfaen" w:hAnsi="Sylfaen" w:cs="Sylfaen"/>
          <w:sz w:val="40"/>
          <w:szCs w:val="40"/>
          <w:lang w:val="ka-GE"/>
        </w:rPr>
        <w:t>კონცეპცია</w:t>
      </w:r>
    </w:p>
    <w:p w14:paraId="66BB0C60" w14:textId="77777777" w:rsidR="0021417A" w:rsidRPr="0021417A" w:rsidRDefault="0021417A" w:rsidP="0021417A">
      <w:pPr>
        <w:rPr>
          <w:rFonts w:ascii="Sylfaen" w:hAnsi="Sylfaen"/>
          <w:lang w:val="ka-GE"/>
        </w:rPr>
      </w:pPr>
    </w:p>
    <w:p w14:paraId="38C0FDED" w14:textId="77777777" w:rsidR="00036287" w:rsidRPr="0007758E" w:rsidRDefault="00036287" w:rsidP="00036287">
      <w:pPr>
        <w:jc w:val="both"/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t>სსიპ</w:t>
      </w:r>
      <w:r>
        <w:rPr>
          <w:rFonts w:ascii="Sylfaen" w:hAnsi="Sylfaen"/>
          <w:sz w:val="24"/>
          <w:szCs w:val="24"/>
        </w:rPr>
        <w:t xml:space="preserve"> - </w:t>
      </w:r>
      <w:r w:rsidRPr="0007758E">
        <w:rPr>
          <w:rFonts w:ascii="Sylfaen" w:hAnsi="Sylfaen"/>
          <w:sz w:val="24"/>
          <w:szCs w:val="24"/>
          <w:lang w:val="ka-GE"/>
        </w:rPr>
        <w:t>სოციალური მომსახურების სააგენტოდან მეურვეებისა და მზრუნველობის ორგანოს ფუნქციის გამოტანა და სსიპ</w:t>
      </w:r>
      <w:r>
        <w:rPr>
          <w:rFonts w:ascii="Sylfaen" w:hAnsi="Sylfaen"/>
          <w:sz w:val="24"/>
          <w:szCs w:val="24"/>
        </w:rPr>
        <w:t xml:space="preserve"> - </w:t>
      </w:r>
      <w:r w:rsidRPr="0007758E">
        <w:rPr>
          <w:rFonts w:ascii="Sylfaen" w:hAnsi="Sylfaen"/>
          <w:sz w:val="24"/>
          <w:szCs w:val="24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 ფონდისათვის დაკისრება/დამატებ</w:t>
      </w:r>
      <w:r>
        <w:rPr>
          <w:rFonts w:ascii="Sylfaen" w:hAnsi="Sylfaen"/>
          <w:sz w:val="24"/>
          <w:szCs w:val="24"/>
          <w:lang w:val="ka-GE"/>
        </w:rPr>
        <w:t>ა</w:t>
      </w:r>
      <w:r w:rsidRPr="0007758E">
        <w:rPr>
          <w:rFonts w:ascii="Sylfaen" w:hAnsi="Sylfaen"/>
          <w:sz w:val="24"/>
          <w:szCs w:val="24"/>
          <w:lang w:val="ka-GE"/>
        </w:rPr>
        <w:t>, რაც ითვალისწინებს სააგენტოში დღეს მოქმედი მეურვეობა-მზრუნველობისა და სოციალური პროგრამების დეპარტამენტის ფონდისთვის შემოერთებას, გამოიწვევს ორივე</w:t>
      </w:r>
      <w:r>
        <w:rPr>
          <w:rFonts w:ascii="Sylfaen" w:hAnsi="Sylfaen"/>
          <w:sz w:val="24"/>
          <w:szCs w:val="24"/>
          <w:lang w:val="ka-GE"/>
        </w:rPr>
        <w:t>ს სამსახურის (ფონდისა და მეურვეობისა და მზრუნველობის სამსახურის)</w:t>
      </w:r>
      <w:r w:rsidRPr="0007758E">
        <w:rPr>
          <w:rFonts w:ascii="Sylfaen" w:hAnsi="Sylfaen"/>
          <w:sz w:val="24"/>
          <w:szCs w:val="24"/>
          <w:lang w:val="ka-GE"/>
        </w:rPr>
        <w:t xml:space="preserve"> რეორგანიზაციას.</w:t>
      </w:r>
      <w:r>
        <w:rPr>
          <w:rFonts w:ascii="Sylfaen" w:hAnsi="Sylfaen"/>
          <w:sz w:val="24"/>
          <w:szCs w:val="24"/>
          <w:lang w:val="ka-GE"/>
        </w:rPr>
        <w:t xml:space="preserve"> რეორგანიზაციის მიზანია </w:t>
      </w:r>
      <w:r w:rsidRPr="0007758E">
        <w:rPr>
          <w:rFonts w:ascii="Sylfaen" w:hAnsi="Sylfaen"/>
          <w:sz w:val="24"/>
          <w:szCs w:val="24"/>
          <w:lang w:val="ka-GE"/>
        </w:rPr>
        <w:t xml:space="preserve">მეურვეობა-მზრუნველობის სისტემის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 w:rsidRPr="0007758E">
        <w:rPr>
          <w:rFonts w:ascii="Sylfaen" w:hAnsi="Sylfaen"/>
          <w:sz w:val="24"/>
          <w:szCs w:val="24"/>
          <w:lang w:val="ka-GE"/>
        </w:rPr>
        <w:t>ფუნქციონირების</w:t>
      </w:r>
      <w:r>
        <w:rPr>
          <w:rFonts w:ascii="Sylfaen" w:hAnsi="Sylfaen"/>
          <w:sz w:val="24"/>
          <w:szCs w:val="24"/>
          <w:lang w:val="ka-GE"/>
        </w:rPr>
        <w:t xml:space="preserve"> გაუმჯობესება, რაც თავისი არსით უნდა დაეფუძნოს </w:t>
      </w:r>
      <w:r w:rsidRPr="0007758E">
        <w:rPr>
          <w:rFonts w:ascii="Sylfaen" w:hAnsi="Sylfaen"/>
          <w:sz w:val="24"/>
          <w:szCs w:val="24"/>
          <w:lang w:val="ka-GE"/>
        </w:rPr>
        <w:t xml:space="preserve">პრინციპს - </w:t>
      </w:r>
      <w:r w:rsidRPr="0007758E">
        <w:rPr>
          <w:rFonts w:ascii="Sylfaen" w:hAnsi="Sylfaen"/>
          <w:b/>
          <w:bCs/>
          <w:sz w:val="24"/>
          <w:szCs w:val="24"/>
          <w:lang w:val="ka-GE"/>
        </w:rPr>
        <w:t>ყველა სოციალური ზრუნვი</w:t>
      </w:r>
      <w:r>
        <w:rPr>
          <w:rFonts w:ascii="Sylfaen" w:hAnsi="Sylfaen"/>
          <w:b/>
          <w:bCs/>
          <w:sz w:val="24"/>
          <w:szCs w:val="24"/>
          <w:lang w:val="ka-GE"/>
        </w:rPr>
        <w:t>სა და მხარდაჭერის</w:t>
      </w:r>
      <w:r w:rsidRPr="0007758E">
        <w:rPr>
          <w:rFonts w:ascii="Sylfaen" w:hAnsi="Sylfaen"/>
          <w:b/>
          <w:bCs/>
          <w:sz w:val="24"/>
          <w:szCs w:val="24"/>
          <w:lang w:val="ka-GE"/>
        </w:rPr>
        <w:t xml:space="preserve"> მომსახურება ერთი ქოლგის ქვეშ</w:t>
      </w:r>
      <w:r w:rsidRPr="0007758E">
        <w:rPr>
          <w:rFonts w:ascii="Sylfaen" w:hAnsi="Sylfaen"/>
          <w:sz w:val="24"/>
          <w:szCs w:val="24"/>
          <w:lang w:val="ka-GE"/>
        </w:rPr>
        <w:t>. აღნიშნული</w:t>
      </w:r>
      <w:r>
        <w:rPr>
          <w:rFonts w:ascii="Sylfaen" w:hAnsi="Sylfaen"/>
          <w:sz w:val="24"/>
          <w:szCs w:val="24"/>
          <w:lang w:val="ka-GE"/>
        </w:rPr>
        <w:t xml:space="preserve"> სტრუქტურული ცვლილებები</w:t>
      </w:r>
      <w:r w:rsidRPr="0007758E">
        <w:rPr>
          <w:rFonts w:ascii="Sylfaen" w:hAnsi="Sylfaen"/>
          <w:sz w:val="24"/>
          <w:szCs w:val="24"/>
          <w:lang w:val="ka-GE"/>
        </w:rPr>
        <w:t xml:space="preserve"> უზრუნველყოფს:</w:t>
      </w:r>
    </w:p>
    <w:p w14:paraId="5F590922" w14:textId="295FA38B" w:rsidR="0051557A" w:rsidRPr="0007758E" w:rsidRDefault="0051557A" w:rsidP="00912F1F">
      <w:pPr>
        <w:pStyle w:val="ListParagraph"/>
        <w:numPr>
          <w:ilvl w:val="0"/>
          <w:numId w:val="5"/>
        </w:numPr>
        <w:rPr>
          <w:rFonts w:ascii="Sylfaen" w:hAnsi="Sylfaen"/>
          <w:b/>
          <w:bCs/>
          <w:sz w:val="24"/>
          <w:szCs w:val="24"/>
          <w:lang w:val="ka-GE"/>
        </w:rPr>
      </w:pPr>
      <w:r w:rsidRPr="0007758E">
        <w:rPr>
          <w:rFonts w:ascii="Sylfaen" w:hAnsi="Sylfaen" w:cs="Sylfaen"/>
          <w:b/>
          <w:bCs/>
          <w:sz w:val="24"/>
          <w:szCs w:val="24"/>
          <w:lang w:val="ka-GE"/>
        </w:rPr>
        <w:t>სახელმწიფო</w:t>
      </w:r>
      <w:r w:rsidRPr="0007758E">
        <w:rPr>
          <w:rFonts w:ascii="Sylfaen" w:hAnsi="Sylfaen"/>
          <w:b/>
          <w:bCs/>
          <w:sz w:val="24"/>
          <w:szCs w:val="24"/>
          <w:lang w:val="ka-GE"/>
        </w:rPr>
        <w:t xml:space="preserve"> ზრუნვის</w:t>
      </w:r>
      <w:r w:rsidR="00281F9B" w:rsidRPr="0007758E">
        <w:rPr>
          <w:rFonts w:ascii="Sylfaen" w:hAnsi="Sylfaen"/>
          <w:b/>
          <w:bCs/>
          <w:sz w:val="24"/>
          <w:szCs w:val="24"/>
          <w:lang w:val="ka-GE"/>
        </w:rPr>
        <w:t>ა და მხარდაჭერის</w:t>
      </w:r>
      <w:r w:rsidRPr="0007758E">
        <w:rPr>
          <w:rFonts w:ascii="Sylfaen" w:hAnsi="Sylfaen"/>
          <w:b/>
          <w:bCs/>
          <w:sz w:val="24"/>
          <w:szCs w:val="24"/>
          <w:lang w:val="ka-GE"/>
        </w:rPr>
        <w:t xml:space="preserve"> სერვისების </w:t>
      </w:r>
      <w:r w:rsidR="00281F9B" w:rsidRPr="0007758E">
        <w:rPr>
          <w:rFonts w:ascii="Sylfaen" w:hAnsi="Sylfaen"/>
          <w:b/>
          <w:bCs/>
          <w:sz w:val="24"/>
          <w:szCs w:val="24"/>
          <w:lang w:val="ka-GE"/>
        </w:rPr>
        <w:t xml:space="preserve">გაუმჯობესებულ </w:t>
      </w:r>
      <w:r w:rsidRPr="0007758E">
        <w:rPr>
          <w:rFonts w:ascii="Sylfaen" w:hAnsi="Sylfaen"/>
          <w:b/>
          <w:bCs/>
          <w:sz w:val="24"/>
          <w:szCs w:val="24"/>
          <w:lang w:val="ka-GE"/>
        </w:rPr>
        <w:t>მენეჯმენტ</w:t>
      </w:r>
      <w:r w:rsidR="005D5F8B" w:rsidRPr="0007758E">
        <w:rPr>
          <w:rFonts w:ascii="Sylfaen" w:hAnsi="Sylfaen"/>
          <w:b/>
          <w:bCs/>
          <w:sz w:val="24"/>
          <w:szCs w:val="24"/>
          <w:lang w:val="ka-GE"/>
        </w:rPr>
        <w:t>ს</w:t>
      </w:r>
      <w:r w:rsidRPr="0007758E">
        <w:rPr>
          <w:rFonts w:ascii="Sylfaen" w:hAnsi="Sylfaen"/>
          <w:b/>
          <w:bCs/>
          <w:sz w:val="24"/>
          <w:szCs w:val="24"/>
          <w:lang w:val="ka-GE"/>
        </w:rPr>
        <w:t>:</w:t>
      </w:r>
    </w:p>
    <w:p w14:paraId="3666815D" w14:textId="77777777" w:rsidR="00036287" w:rsidRPr="0007758E" w:rsidRDefault="00036287" w:rsidP="00036287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t>ზრუნვისა და მხარდაჭერის მომსახურებების ერთი ქოლგის ქვეშ მოქცევის შედეგად სისტემურად გაიმართება მომსახურებების მართვა როგორც ცენტრალურ, ასევე ადგილობრივ დონეებზე;</w:t>
      </w:r>
    </w:p>
    <w:p w14:paraId="157DA607" w14:textId="77777777" w:rsidR="00036287" w:rsidRPr="0007758E" w:rsidRDefault="00036287" w:rsidP="00036287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t>გაუმჯობესდება და უფრო ეფექტიანი გახდება მომსახურებების მიწოდების სისტემა;</w:t>
      </w:r>
    </w:p>
    <w:p w14:paraId="10571AD6" w14:textId="77777777" w:rsidR="00036287" w:rsidRPr="0007758E" w:rsidRDefault="00036287" w:rsidP="00036287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 w:cs="Sylfaen"/>
          <w:sz w:val="24"/>
          <w:szCs w:val="24"/>
          <w:lang w:val="ka-GE"/>
        </w:rPr>
        <w:t>ადამიანური და ფინასური რესურსების</w:t>
      </w:r>
      <w:r w:rsidRPr="0007758E">
        <w:rPr>
          <w:rFonts w:ascii="Sylfaen" w:hAnsi="Sylfaen"/>
          <w:sz w:val="24"/>
          <w:szCs w:val="24"/>
          <w:lang w:val="ka-GE"/>
        </w:rPr>
        <w:t xml:space="preserve"> ოპტიმალური გამოყენების საშუალებით  უზრუნველყოფილი იქნება მომსახურების უკეთესი ადმინისტრირება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78AD315F" w14:textId="77777777" w:rsidR="00036287" w:rsidRPr="00134353" w:rsidRDefault="00036287" w:rsidP="00036287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არსებულ </w:t>
      </w:r>
      <w:r w:rsidRPr="0007758E">
        <w:rPr>
          <w:rFonts w:ascii="Sylfaen" w:hAnsi="Sylfaen"/>
          <w:sz w:val="24"/>
          <w:szCs w:val="24"/>
          <w:lang w:val="ka-GE"/>
        </w:rPr>
        <w:t>საჭიროებებზე უკეთესად საპასუხოდ</w:t>
      </w:r>
      <w:r>
        <w:rPr>
          <w:rFonts w:ascii="Sylfaen" w:hAnsi="Sylfaen"/>
          <w:sz w:val="24"/>
          <w:szCs w:val="24"/>
          <w:lang w:val="ka-GE"/>
        </w:rPr>
        <w:t xml:space="preserve"> გაუმჯობესდება </w:t>
      </w:r>
      <w:r w:rsidRPr="0007758E">
        <w:rPr>
          <w:rFonts w:ascii="Sylfaen" w:hAnsi="Sylfaen"/>
          <w:sz w:val="24"/>
          <w:szCs w:val="24"/>
          <w:lang w:val="ka-GE"/>
        </w:rPr>
        <w:t>მხარდამჭერი სამსახურების კოორდინაცი</w:t>
      </w:r>
      <w:r>
        <w:rPr>
          <w:rFonts w:ascii="Sylfaen" w:hAnsi="Sylfaen"/>
          <w:sz w:val="24"/>
          <w:szCs w:val="24"/>
          <w:lang w:val="ka-GE"/>
        </w:rPr>
        <w:t xml:space="preserve">ა </w:t>
      </w:r>
      <w:r w:rsidRPr="0007758E">
        <w:rPr>
          <w:rFonts w:ascii="Sylfaen" w:hAnsi="Sylfaen"/>
          <w:sz w:val="24"/>
          <w:szCs w:val="24"/>
          <w:lang w:val="ka-GE"/>
        </w:rPr>
        <w:t>ადგილობრივ და ცენტრალურ</w:t>
      </w:r>
      <w:r>
        <w:rPr>
          <w:rFonts w:ascii="Sylfaen" w:hAnsi="Sylfaen"/>
          <w:sz w:val="24"/>
          <w:szCs w:val="24"/>
          <w:lang w:val="ka-GE"/>
        </w:rPr>
        <w:t xml:space="preserve"> დონეებზე.</w:t>
      </w:r>
    </w:p>
    <w:p w14:paraId="6C2C3416" w14:textId="77777777" w:rsidR="005D5F8B" w:rsidRPr="0007758E" w:rsidRDefault="005D5F8B" w:rsidP="00A42D26">
      <w:pPr>
        <w:pStyle w:val="ListParagraph"/>
        <w:ind w:left="1080"/>
        <w:rPr>
          <w:rFonts w:ascii="Sylfaen" w:hAnsi="Sylfaen"/>
          <w:sz w:val="24"/>
          <w:szCs w:val="24"/>
          <w:lang w:val="ka-GE"/>
        </w:rPr>
      </w:pPr>
    </w:p>
    <w:p w14:paraId="33984943" w14:textId="6FBBF134" w:rsidR="007A6C04" w:rsidRPr="00134353" w:rsidRDefault="00134353" w:rsidP="00134353">
      <w:pPr>
        <w:pStyle w:val="ListParagraph"/>
        <w:numPr>
          <w:ilvl w:val="0"/>
          <w:numId w:val="5"/>
        </w:num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მომსახურების მაღალ ხარისხს: </w:t>
      </w:r>
    </w:p>
    <w:p w14:paraId="4F2B4800" w14:textId="2C69788A" w:rsidR="00E803FA" w:rsidRPr="0007758E" w:rsidRDefault="00DE66B9" w:rsidP="00E803FA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t>მომხმარებლისთვის მრავალფეროვანი და კომპლექსური მხარდაჭერი</w:t>
      </w:r>
      <w:r w:rsidR="00E4787E" w:rsidRPr="0007758E">
        <w:rPr>
          <w:rFonts w:ascii="Sylfaen" w:hAnsi="Sylfaen"/>
          <w:sz w:val="24"/>
          <w:szCs w:val="24"/>
          <w:lang w:val="ka-GE"/>
        </w:rPr>
        <w:t>ს</w:t>
      </w:r>
      <w:r w:rsidRPr="0007758E">
        <w:rPr>
          <w:rFonts w:ascii="Sylfaen" w:hAnsi="Sylfaen"/>
          <w:sz w:val="24"/>
          <w:szCs w:val="24"/>
          <w:lang w:val="ka-GE"/>
        </w:rPr>
        <w:t xml:space="preserve"> და ზრუნვის სერვისების</w:t>
      </w:r>
      <w:r w:rsidR="00E803FA" w:rsidRPr="0007758E">
        <w:rPr>
          <w:rFonts w:ascii="Sylfaen" w:hAnsi="Sylfaen"/>
          <w:sz w:val="24"/>
          <w:szCs w:val="24"/>
          <w:lang w:val="ka-GE"/>
        </w:rPr>
        <w:t xml:space="preserve"> „</w:t>
      </w:r>
      <w:r w:rsidR="00E4787E" w:rsidRPr="0007758E">
        <w:rPr>
          <w:rFonts w:ascii="Sylfaen" w:hAnsi="Sylfaen"/>
          <w:sz w:val="24"/>
          <w:szCs w:val="24"/>
          <w:lang w:val="ka-GE"/>
        </w:rPr>
        <w:t>ერთი ფანჯრის პრინციპით</w:t>
      </w:r>
      <w:r w:rsidR="00E803FA" w:rsidRPr="0007758E">
        <w:rPr>
          <w:rFonts w:ascii="Sylfaen" w:hAnsi="Sylfaen"/>
          <w:sz w:val="24"/>
          <w:szCs w:val="24"/>
          <w:lang w:val="ka-GE"/>
        </w:rPr>
        <w:t>“</w:t>
      </w:r>
      <w:r w:rsidR="00E4787E" w:rsidRPr="0007758E">
        <w:rPr>
          <w:rFonts w:ascii="Sylfaen" w:hAnsi="Sylfaen"/>
          <w:sz w:val="24"/>
          <w:szCs w:val="24"/>
          <w:lang w:val="ka-GE"/>
        </w:rPr>
        <w:t xml:space="preserve"> მიწოდება;</w:t>
      </w:r>
    </w:p>
    <w:p w14:paraId="1884E891" w14:textId="4250E708" w:rsidR="006759F8" w:rsidRPr="0007758E" w:rsidRDefault="001B600D" w:rsidP="006759F8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t xml:space="preserve">არსებული გამოწევების საპასუხოდ </w:t>
      </w:r>
      <w:r w:rsidR="006759F8" w:rsidRPr="0007758E">
        <w:rPr>
          <w:rFonts w:ascii="Sylfaen" w:hAnsi="Sylfaen"/>
          <w:sz w:val="24"/>
          <w:szCs w:val="24"/>
          <w:lang w:val="ka-GE"/>
        </w:rPr>
        <w:t>ადამიანური და ფინანსური რესურსის ოპტიმალური განაწილე</w:t>
      </w:r>
      <w:r w:rsidRPr="0007758E">
        <w:rPr>
          <w:rFonts w:ascii="Sylfaen" w:hAnsi="Sylfaen"/>
          <w:sz w:val="24"/>
          <w:szCs w:val="24"/>
          <w:lang w:val="ka-GE"/>
        </w:rPr>
        <w:t xml:space="preserve">ბის უზრუნველყოფა; </w:t>
      </w:r>
    </w:p>
    <w:p w14:paraId="062E5AB0" w14:textId="5A414BE3" w:rsidR="00DE091F" w:rsidRDefault="006759F8" w:rsidP="005857AF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t>მონიტორინგისა და შეფასების სისტემის დახვეწა და გაუმჯობესება იდენტიფიცირებულ გამოწვევებსა და ხარვეზებზე სწრაფი და ეფექტიანი რეაგირების გზით</w:t>
      </w:r>
      <w:r w:rsidR="00134353">
        <w:rPr>
          <w:rFonts w:ascii="Sylfaen" w:hAnsi="Sylfaen"/>
          <w:sz w:val="24"/>
          <w:szCs w:val="24"/>
          <w:lang w:val="ka-GE"/>
        </w:rPr>
        <w:t>.</w:t>
      </w:r>
    </w:p>
    <w:p w14:paraId="160933A3" w14:textId="77777777" w:rsidR="005857AF" w:rsidRPr="005857AF" w:rsidRDefault="005857AF" w:rsidP="005857AF">
      <w:pPr>
        <w:pStyle w:val="ListParagraph"/>
        <w:ind w:left="1080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14:paraId="62966834" w14:textId="10B82769" w:rsidR="001924BD" w:rsidRPr="0007758E" w:rsidRDefault="001924BD" w:rsidP="00912F1F">
      <w:pPr>
        <w:pStyle w:val="ListParagraph"/>
        <w:numPr>
          <w:ilvl w:val="0"/>
          <w:numId w:val="5"/>
        </w:numPr>
        <w:rPr>
          <w:rFonts w:ascii="Sylfaen" w:hAnsi="Sylfaen"/>
          <w:b/>
          <w:bCs/>
          <w:sz w:val="24"/>
          <w:szCs w:val="24"/>
          <w:lang w:val="ka-GE"/>
        </w:rPr>
      </w:pPr>
      <w:r w:rsidRPr="0007758E">
        <w:rPr>
          <w:rFonts w:ascii="Sylfaen" w:hAnsi="Sylfaen" w:cs="Sylfaen"/>
          <w:b/>
          <w:bCs/>
          <w:sz w:val="24"/>
          <w:szCs w:val="24"/>
          <w:lang w:val="ka-GE"/>
        </w:rPr>
        <w:t>ახალი</w:t>
      </w:r>
      <w:r w:rsidRPr="0007758E">
        <w:rPr>
          <w:rFonts w:ascii="Sylfaen" w:hAnsi="Sylfaen"/>
          <w:b/>
          <w:bCs/>
          <w:sz w:val="24"/>
          <w:szCs w:val="24"/>
          <w:lang w:val="ka-GE"/>
        </w:rPr>
        <w:t xml:space="preserve"> მიდგომების დანერგვ</w:t>
      </w:r>
      <w:r w:rsidR="00134353">
        <w:rPr>
          <w:rFonts w:ascii="Sylfaen" w:hAnsi="Sylfaen"/>
          <w:b/>
          <w:bCs/>
          <w:sz w:val="24"/>
          <w:szCs w:val="24"/>
          <w:lang w:val="ka-GE"/>
        </w:rPr>
        <w:t>ა</w:t>
      </w:r>
      <w:r w:rsidR="008D30DF">
        <w:rPr>
          <w:rFonts w:ascii="Sylfaen" w:hAnsi="Sylfaen"/>
          <w:b/>
          <w:bCs/>
          <w:sz w:val="24"/>
          <w:szCs w:val="24"/>
          <w:lang w:val="ka-GE"/>
        </w:rPr>
        <w:t>ს</w:t>
      </w:r>
      <w:r w:rsidRPr="0007758E">
        <w:rPr>
          <w:rFonts w:ascii="Sylfaen" w:hAnsi="Sylfaen"/>
          <w:b/>
          <w:bCs/>
          <w:sz w:val="24"/>
          <w:szCs w:val="24"/>
          <w:lang w:val="ka-GE"/>
        </w:rPr>
        <w:t xml:space="preserve"> სერვისის </w:t>
      </w:r>
      <w:r w:rsidR="00134353">
        <w:rPr>
          <w:rFonts w:ascii="Sylfaen" w:hAnsi="Sylfaen"/>
          <w:b/>
          <w:bCs/>
          <w:sz w:val="24"/>
          <w:szCs w:val="24"/>
          <w:lang w:val="ka-GE"/>
        </w:rPr>
        <w:t>ეფექტიანობის ასამაღლებლად</w:t>
      </w:r>
    </w:p>
    <w:p w14:paraId="293C94C4" w14:textId="0DFDEC86" w:rsidR="001924BD" w:rsidRPr="0007758E" w:rsidRDefault="001924BD" w:rsidP="001924BD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lastRenderedPageBreak/>
        <w:t>ზრუნვისა და მხარდაჭერის მომსახურებაში დასაქმებული სოციალური მუშაკებისა და ფსიქოლოგების მხარდაჭერა პროფესიული და უწყვეტი განათლების ორგანიზებისა და მიწოდების გზით</w:t>
      </w:r>
      <w:r w:rsidR="008D30DF">
        <w:rPr>
          <w:rFonts w:ascii="Sylfaen" w:hAnsi="Sylfaen"/>
          <w:sz w:val="24"/>
          <w:szCs w:val="24"/>
          <w:lang w:val="ka-GE"/>
        </w:rPr>
        <w:t>;</w:t>
      </w:r>
    </w:p>
    <w:p w14:paraId="4864960D" w14:textId="616784C1" w:rsidR="001924BD" w:rsidRPr="0007758E" w:rsidRDefault="001924BD" w:rsidP="001924BD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t xml:space="preserve">შიდა პროფესიული </w:t>
      </w:r>
      <w:proofErr w:type="spellStart"/>
      <w:r w:rsidRPr="0007758E">
        <w:rPr>
          <w:rFonts w:ascii="Sylfaen" w:hAnsi="Sylfaen"/>
          <w:sz w:val="24"/>
          <w:szCs w:val="24"/>
          <w:lang w:val="ka-GE"/>
        </w:rPr>
        <w:t>სუპერვიზიის</w:t>
      </w:r>
      <w:proofErr w:type="spellEnd"/>
      <w:r w:rsidRPr="0007758E">
        <w:rPr>
          <w:rFonts w:ascii="Sylfaen" w:hAnsi="Sylfaen"/>
          <w:sz w:val="24"/>
          <w:szCs w:val="24"/>
          <w:lang w:val="ka-GE"/>
        </w:rPr>
        <w:t xml:space="preserve"> სისტემის შექმნა</w:t>
      </w:r>
      <w:r w:rsidR="008D30DF">
        <w:rPr>
          <w:rFonts w:ascii="Sylfaen" w:hAnsi="Sylfaen"/>
          <w:sz w:val="24"/>
          <w:szCs w:val="24"/>
          <w:lang w:val="ka-GE"/>
        </w:rPr>
        <w:t>;</w:t>
      </w:r>
      <w:r w:rsidRPr="0007758E">
        <w:rPr>
          <w:rFonts w:ascii="Sylfaen" w:hAnsi="Sylfaen"/>
          <w:sz w:val="24"/>
          <w:szCs w:val="24"/>
          <w:lang w:val="ka-GE"/>
        </w:rPr>
        <w:t xml:space="preserve"> </w:t>
      </w:r>
    </w:p>
    <w:p w14:paraId="3D215034" w14:textId="5B5CC32B" w:rsidR="006934FD" w:rsidRDefault="005070A6" w:rsidP="001924BD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t>შემთხვევის მართვისა და სხვა დამხმარე ელექტრონული მართვის სისტემების შექმნა/განვითარება</w:t>
      </w:r>
      <w:r w:rsidR="008D30DF">
        <w:rPr>
          <w:rFonts w:ascii="Sylfaen" w:hAnsi="Sylfaen"/>
          <w:sz w:val="24"/>
          <w:szCs w:val="24"/>
          <w:lang w:val="ka-GE"/>
        </w:rPr>
        <w:t>.</w:t>
      </w:r>
    </w:p>
    <w:p w14:paraId="06C4C136" w14:textId="77777777" w:rsidR="00134353" w:rsidRPr="0007758E" w:rsidRDefault="00134353" w:rsidP="00134353">
      <w:pPr>
        <w:pStyle w:val="ListParagraph"/>
        <w:ind w:left="1080"/>
        <w:rPr>
          <w:rFonts w:ascii="Sylfaen" w:hAnsi="Sylfaen"/>
          <w:sz w:val="24"/>
          <w:szCs w:val="24"/>
          <w:lang w:val="ka-GE"/>
        </w:rPr>
      </w:pPr>
    </w:p>
    <w:p w14:paraId="66CEE7C5" w14:textId="77777777" w:rsidR="00134353" w:rsidRPr="0007758E" w:rsidRDefault="00134353" w:rsidP="00134353">
      <w:pPr>
        <w:pStyle w:val="ListParagraph"/>
        <w:numPr>
          <w:ilvl w:val="0"/>
          <w:numId w:val="5"/>
        </w:numPr>
        <w:rPr>
          <w:rFonts w:ascii="Sylfaen" w:hAnsi="Sylfaen"/>
          <w:b/>
          <w:bCs/>
          <w:sz w:val="24"/>
          <w:szCs w:val="24"/>
          <w:lang w:val="ka-GE"/>
        </w:rPr>
      </w:pPr>
      <w:r w:rsidRPr="0007758E">
        <w:rPr>
          <w:rFonts w:ascii="Sylfaen" w:hAnsi="Sylfaen" w:cs="Sylfaen"/>
          <w:b/>
          <w:bCs/>
          <w:sz w:val="24"/>
          <w:szCs w:val="24"/>
          <w:lang w:val="ka-GE"/>
        </w:rPr>
        <w:t>ადამიანზე</w:t>
      </w:r>
      <w:r w:rsidRPr="0007758E">
        <w:rPr>
          <w:rFonts w:ascii="Sylfaen" w:hAnsi="Sylfaen"/>
          <w:b/>
          <w:bCs/>
          <w:sz w:val="24"/>
          <w:szCs w:val="24"/>
          <w:lang w:val="ka-GE"/>
        </w:rPr>
        <w:t xml:space="preserve"> ორიენტირებული მიდგომის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უფრო მეტად გამოკვეთას</w:t>
      </w:r>
      <w:r w:rsidRPr="0007758E">
        <w:rPr>
          <w:rFonts w:ascii="Sylfaen" w:hAnsi="Sylfaen"/>
          <w:b/>
          <w:bCs/>
          <w:sz w:val="24"/>
          <w:szCs w:val="24"/>
          <w:lang w:val="ka-GE"/>
        </w:rPr>
        <w:t>:</w:t>
      </w:r>
    </w:p>
    <w:p w14:paraId="2A9E4DC7" w14:textId="6C2C61A3" w:rsidR="00134353" w:rsidRPr="0007758E" w:rsidRDefault="00134353" w:rsidP="00134353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t>მხარდაჭერისა და ზრუნვის საჭიროების მქონე ადამინების იდენტიფიცირებ</w:t>
      </w:r>
      <w:r>
        <w:rPr>
          <w:rFonts w:ascii="Sylfaen" w:hAnsi="Sylfaen"/>
          <w:sz w:val="24"/>
          <w:szCs w:val="24"/>
          <w:lang w:val="ka-GE"/>
        </w:rPr>
        <w:t>ის კომპონენტი</w:t>
      </w:r>
      <w:r w:rsidR="008D30DF">
        <w:rPr>
          <w:rFonts w:ascii="Sylfaen" w:hAnsi="Sylfaen"/>
          <w:sz w:val="24"/>
          <w:szCs w:val="24"/>
          <w:lang w:val="ka-GE"/>
        </w:rPr>
        <w:t>ს დახვეწა</w:t>
      </w:r>
      <w:r w:rsidRPr="0007758E">
        <w:rPr>
          <w:rFonts w:ascii="Sylfaen" w:hAnsi="Sylfaen"/>
          <w:sz w:val="24"/>
          <w:szCs w:val="24"/>
          <w:lang w:val="ka-GE"/>
        </w:rPr>
        <w:t>;</w:t>
      </w:r>
    </w:p>
    <w:p w14:paraId="161AA3A3" w14:textId="77777777" w:rsidR="00134353" w:rsidRPr="0007758E" w:rsidRDefault="00134353" w:rsidP="00134353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t>კრიზისულ და კრიტიკულ სიტუაციების ეფექტიანი იდენტიფიცირებისა და რეაგირების მექანიზმის გამართვა/გაუმჯობესება;</w:t>
      </w:r>
    </w:p>
    <w:p w14:paraId="17045D9D" w14:textId="77777777" w:rsidR="00134353" w:rsidRPr="0007758E" w:rsidRDefault="00134353" w:rsidP="00134353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07758E">
        <w:rPr>
          <w:rFonts w:ascii="Sylfaen" w:hAnsi="Sylfaen"/>
          <w:sz w:val="24"/>
          <w:szCs w:val="24"/>
          <w:lang w:val="ka-GE"/>
        </w:rPr>
        <w:t xml:space="preserve">სამიზნე ჯგუფების (ბავშვები, ქალები, </w:t>
      </w:r>
      <w:proofErr w:type="spellStart"/>
      <w:r w:rsidRPr="0007758E">
        <w:rPr>
          <w:rFonts w:ascii="Sylfaen" w:hAnsi="Sylfaen"/>
          <w:sz w:val="24"/>
          <w:szCs w:val="24"/>
          <w:lang w:val="ka-GE"/>
        </w:rPr>
        <w:t>შშმ</w:t>
      </w:r>
      <w:proofErr w:type="spellEnd"/>
      <w:r w:rsidRPr="0007758E">
        <w:rPr>
          <w:rFonts w:ascii="Sylfaen" w:hAnsi="Sylfaen"/>
          <w:sz w:val="24"/>
          <w:szCs w:val="24"/>
          <w:lang w:val="ka-GE"/>
        </w:rPr>
        <w:t xml:space="preserve"> პირები, ხანდაზმულები, ძალადობის და ტრეფიკინგის მსხვერპლები) საჭიროებებზე საპასუხოდ თითოეულ ჯგუფზე ორიენტირებული მიდგომებისა და მექანიზმების გაუმჯობესება;   </w:t>
      </w:r>
    </w:p>
    <w:p w14:paraId="2049EA2E" w14:textId="506800D5" w:rsidR="0007758E" w:rsidRDefault="0007758E" w:rsidP="00F6450A">
      <w:pPr>
        <w:rPr>
          <w:rFonts w:ascii="Sylfaen" w:hAnsi="Sylfaen"/>
          <w:sz w:val="24"/>
          <w:szCs w:val="24"/>
          <w:lang w:val="ka-GE"/>
        </w:rPr>
      </w:pPr>
    </w:p>
    <w:p w14:paraId="40F4DB2C" w14:textId="77777777" w:rsidR="00386F2D" w:rsidRDefault="00386F2D" w:rsidP="00F6450A">
      <w:pPr>
        <w:rPr>
          <w:rFonts w:ascii="Sylfaen" w:hAnsi="Sylfaen"/>
          <w:sz w:val="24"/>
          <w:szCs w:val="24"/>
          <w:lang w:val="ka-GE"/>
        </w:rPr>
      </w:pPr>
    </w:p>
    <w:p w14:paraId="24987FE7" w14:textId="096F8628" w:rsidR="00DE091F" w:rsidRDefault="00386F2D" w:rsidP="00DE091F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ახალი ორგანიზაციული სტრუქტურის </w:t>
      </w:r>
      <w:r w:rsidR="0007758E">
        <w:rPr>
          <w:rFonts w:ascii="Sylfaen" w:hAnsi="Sylfaen"/>
          <w:sz w:val="24"/>
          <w:szCs w:val="24"/>
          <w:lang w:val="ka-GE"/>
        </w:rPr>
        <w:t>სავარაუდო სახელწოდება</w:t>
      </w:r>
      <w:r w:rsidR="00E84715">
        <w:rPr>
          <w:rFonts w:ascii="Sylfaen" w:hAnsi="Sylfaen"/>
          <w:sz w:val="24"/>
          <w:szCs w:val="24"/>
          <w:lang w:val="ka-GE"/>
        </w:rPr>
        <w:t>:</w:t>
      </w:r>
    </w:p>
    <w:p w14:paraId="148E1D15" w14:textId="07DF825B" w:rsidR="00281F9B" w:rsidRDefault="0007758E" w:rsidP="00DE091F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91585D">
        <w:rPr>
          <w:rFonts w:ascii="Sylfaen" w:hAnsi="Sylfaen"/>
          <w:b/>
          <w:bCs/>
          <w:sz w:val="24"/>
          <w:szCs w:val="24"/>
          <w:lang w:val="ka-GE"/>
        </w:rPr>
        <w:t>სსიპ - სახელმწიფო ზრუნვისა და მხარდაჭერის სააგენტო</w:t>
      </w:r>
    </w:p>
    <w:p w14:paraId="6B89055E" w14:textId="14BF5657" w:rsidR="00C301A9" w:rsidRDefault="00C301A9" w:rsidP="00DE091F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</w:p>
    <w:p w14:paraId="6C8A11F3" w14:textId="77777777" w:rsidR="00DE091F" w:rsidRDefault="00DE091F" w:rsidP="00F6450A">
      <w:pPr>
        <w:rPr>
          <w:rFonts w:ascii="Sylfaen" w:hAnsi="Sylfaen"/>
          <w:sz w:val="24"/>
          <w:szCs w:val="24"/>
          <w:lang w:val="ka-GE"/>
        </w:rPr>
        <w:sectPr w:rsidR="00DE091F" w:rsidSect="00DE09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600CC5" w14:textId="0B6CEB43" w:rsidR="00C301A9" w:rsidRPr="00E84715" w:rsidRDefault="00C301A9" w:rsidP="00F6450A">
      <w:pPr>
        <w:rPr>
          <w:rFonts w:ascii="Sylfaen" w:hAnsi="Sylfaen"/>
          <w:sz w:val="24"/>
          <w:szCs w:val="24"/>
          <w:lang w:val="ka-GE"/>
        </w:rPr>
      </w:pPr>
    </w:p>
    <w:p w14:paraId="07801848" w14:textId="4E88E260" w:rsidR="00516B3D" w:rsidRPr="00516B3D" w:rsidRDefault="00516B3D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drawing>
          <wp:inline distT="0" distB="0" distL="0" distR="0" wp14:anchorId="74614D7F" wp14:editId="1AF4D58A">
            <wp:extent cx="9309100" cy="4324350"/>
            <wp:effectExtent l="0" t="19050" r="254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516B3D" w:rsidRPr="00516B3D" w:rsidSect="00DE09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161E"/>
    <w:multiLevelType w:val="hybridMultilevel"/>
    <w:tmpl w:val="1C684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C2EC6"/>
    <w:multiLevelType w:val="hybridMultilevel"/>
    <w:tmpl w:val="1742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58BE"/>
    <w:multiLevelType w:val="hybridMultilevel"/>
    <w:tmpl w:val="8056DC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261A69"/>
    <w:multiLevelType w:val="hybridMultilevel"/>
    <w:tmpl w:val="EB3A9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215A"/>
    <w:multiLevelType w:val="hybridMultilevel"/>
    <w:tmpl w:val="465EEC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9726E"/>
    <w:multiLevelType w:val="hybridMultilevel"/>
    <w:tmpl w:val="576C3E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1B"/>
    <w:rsid w:val="00010152"/>
    <w:rsid w:val="000166D0"/>
    <w:rsid w:val="00036287"/>
    <w:rsid w:val="00052EB4"/>
    <w:rsid w:val="0007758E"/>
    <w:rsid w:val="000C6BA8"/>
    <w:rsid w:val="000D28FF"/>
    <w:rsid w:val="000E78C2"/>
    <w:rsid w:val="001056FB"/>
    <w:rsid w:val="00134353"/>
    <w:rsid w:val="001411FC"/>
    <w:rsid w:val="0018097E"/>
    <w:rsid w:val="001924BD"/>
    <w:rsid w:val="001B600D"/>
    <w:rsid w:val="0021417A"/>
    <w:rsid w:val="00223CDE"/>
    <w:rsid w:val="0024737C"/>
    <w:rsid w:val="00281F9B"/>
    <w:rsid w:val="002963A8"/>
    <w:rsid w:val="00346C53"/>
    <w:rsid w:val="00357039"/>
    <w:rsid w:val="0037206F"/>
    <w:rsid w:val="00386F2D"/>
    <w:rsid w:val="003D0B95"/>
    <w:rsid w:val="003F4038"/>
    <w:rsid w:val="00481457"/>
    <w:rsid w:val="004B3D0B"/>
    <w:rsid w:val="004B4683"/>
    <w:rsid w:val="004C7C3B"/>
    <w:rsid w:val="005070A6"/>
    <w:rsid w:val="0051557A"/>
    <w:rsid w:val="00516B3D"/>
    <w:rsid w:val="005857AF"/>
    <w:rsid w:val="005914DA"/>
    <w:rsid w:val="005D5F8B"/>
    <w:rsid w:val="00610C24"/>
    <w:rsid w:val="006334C5"/>
    <w:rsid w:val="006453E3"/>
    <w:rsid w:val="006759F8"/>
    <w:rsid w:val="00686D7D"/>
    <w:rsid w:val="006934FD"/>
    <w:rsid w:val="0075566C"/>
    <w:rsid w:val="007A6C04"/>
    <w:rsid w:val="007C555E"/>
    <w:rsid w:val="007D1C33"/>
    <w:rsid w:val="007F4DE4"/>
    <w:rsid w:val="008D30DF"/>
    <w:rsid w:val="008E2D22"/>
    <w:rsid w:val="008E6A38"/>
    <w:rsid w:val="00912F1F"/>
    <w:rsid w:val="0091585D"/>
    <w:rsid w:val="00A42D26"/>
    <w:rsid w:val="00A8123B"/>
    <w:rsid w:val="00B03D36"/>
    <w:rsid w:val="00C301A9"/>
    <w:rsid w:val="00C65656"/>
    <w:rsid w:val="00CA5328"/>
    <w:rsid w:val="00CD09DF"/>
    <w:rsid w:val="00D2219F"/>
    <w:rsid w:val="00DE091F"/>
    <w:rsid w:val="00DE66B9"/>
    <w:rsid w:val="00DE6D1B"/>
    <w:rsid w:val="00E30D75"/>
    <w:rsid w:val="00E4787E"/>
    <w:rsid w:val="00E803FA"/>
    <w:rsid w:val="00E84715"/>
    <w:rsid w:val="00EA426A"/>
    <w:rsid w:val="00ED13DC"/>
    <w:rsid w:val="00F6450A"/>
    <w:rsid w:val="00F8195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AD69"/>
  <w15:chartTrackingRefBased/>
  <w15:docId w15:val="{87D929D1-C9AC-430E-833D-0D0E807A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B3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720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99426D-DCE1-438A-B2B2-E139F2B4D627}" type="doc">
      <dgm:prSet loTypeId="urn:microsoft.com/office/officeart/2005/8/layout/cycle4" loCatId="matrix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2E86EA66-4FC1-483F-9B87-A749E4FB2F0B}">
      <dgm:prSet phldrT="[Text]"/>
      <dgm:spPr/>
      <dgm:t>
        <a:bodyPr/>
        <a:lstStyle/>
        <a:p>
          <a:r>
            <a:rPr lang="ka-GE"/>
            <a:t>ძალადობისა და ტრეფიკინგის მსხვერპლთა მხარდაჭერა</a:t>
          </a:r>
          <a:endParaRPr lang="en-GB"/>
        </a:p>
      </dgm:t>
    </dgm:pt>
    <dgm:pt modelId="{CD5918F3-A638-4F9F-84EE-308A6E63E9F7}" type="parTrans" cxnId="{6834C38E-C623-493C-A1C0-12E5E30FB8A1}">
      <dgm:prSet/>
      <dgm:spPr/>
      <dgm:t>
        <a:bodyPr/>
        <a:lstStyle/>
        <a:p>
          <a:endParaRPr lang="en-GB"/>
        </a:p>
      </dgm:t>
    </dgm:pt>
    <dgm:pt modelId="{19AFE04E-E81A-4834-9839-4A87D384C92E}" type="sibTrans" cxnId="{6834C38E-C623-493C-A1C0-12E5E30FB8A1}">
      <dgm:prSet/>
      <dgm:spPr/>
      <dgm:t>
        <a:bodyPr/>
        <a:lstStyle/>
        <a:p>
          <a:endParaRPr lang="en-GB"/>
        </a:p>
      </dgm:t>
    </dgm:pt>
    <dgm:pt modelId="{5C6ED4A5-251D-482F-9FCC-BD20B0AE0177}">
      <dgm:prSet phldrT="[Text]" custT="1"/>
      <dgm:spPr/>
      <dgm:t>
        <a:bodyPr/>
        <a:lstStyle/>
        <a:p>
          <a:r>
            <a:rPr lang="ka-GE" sz="1000"/>
            <a:t>ბავშვის ძალადობისგან დაცვა;</a:t>
          </a:r>
          <a:endParaRPr lang="en-GB" sz="1000"/>
        </a:p>
      </dgm:t>
    </dgm:pt>
    <dgm:pt modelId="{56596148-3C6E-4E2C-9990-AF1CFAA1883F}" type="parTrans" cxnId="{0BCD59E8-DB30-4689-88D4-FB1E04C6FE70}">
      <dgm:prSet/>
      <dgm:spPr/>
      <dgm:t>
        <a:bodyPr/>
        <a:lstStyle/>
        <a:p>
          <a:endParaRPr lang="en-GB"/>
        </a:p>
      </dgm:t>
    </dgm:pt>
    <dgm:pt modelId="{8EC17D57-64F9-4292-86A6-E2D261ED74E5}" type="sibTrans" cxnId="{0BCD59E8-DB30-4689-88D4-FB1E04C6FE70}">
      <dgm:prSet/>
      <dgm:spPr/>
      <dgm:t>
        <a:bodyPr/>
        <a:lstStyle/>
        <a:p>
          <a:endParaRPr lang="en-GB"/>
        </a:p>
      </dgm:t>
    </dgm:pt>
    <dgm:pt modelId="{020AC0D0-6908-4101-9F1D-B5675E1A54A1}">
      <dgm:prSet phldrT="[Text]"/>
      <dgm:spPr/>
      <dgm:t>
        <a:bodyPr/>
        <a:lstStyle/>
        <a:p>
          <a:r>
            <a:rPr lang="ka-GE"/>
            <a:t>ბავშვზე ზრუნვა</a:t>
          </a:r>
          <a:endParaRPr lang="en-GB"/>
        </a:p>
      </dgm:t>
    </dgm:pt>
    <dgm:pt modelId="{8D5C823D-5F40-455B-893A-9BE4B9045ABF}" type="parTrans" cxnId="{65EFFE90-7201-4580-9912-91545DCDFFFD}">
      <dgm:prSet/>
      <dgm:spPr/>
      <dgm:t>
        <a:bodyPr/>
        <a:lstStyle/>
        <a:p>
          <a:endParaRPr lang="en-GB"/>
        </a:p>
      </dgm:t>
    </dgm:pt>
    <dgm:pt modelId="{DE264EAB-71E5-4C71-BD40-837C2C5B97C5}" type="sibTrans" cxnId="{65EFFE90-7201-4580-9912-91545DCDFFFD}">
      <dgm:prSet/>
      <dgm:spPr/>
      <dgm:t>
        <a:bodyPr/>
        <a:lstStyle/>
        <a:p>
          <a:endParaRPr lang="en-GB"/>
        </a:p>
      </dgm:t>
    </dgm:pt>
    <dgm:pt modelId="{72742F8A-64C0-47D9-8FC8-1D319A17CE07}">
      <dgm:prSet phldrT="[Text]" custT="1"/>
      <dgm:spPr/>
      <dgm:t>
        <a:bodyPr/>
        <a:lstStyle/>
        <a:p>
          <a:r>
            <a:rPr lang="ka-GE" sz="950"/>
            <a:t>მინდობით აღზრდა</a:t>
          </a:r>
          <a:endParaRPr lang="en-GB" sz="950"/>
        </a:p>
      </dgm:t>
    </dgm:pt>
    <dgm:pt modelId="{F5B66431-8540-44DD-B50A-264A23D1AC74}" type="parTrans" cxnId="{1B46201E-3ACB-4316-8473-5F22FEB52A9D}">
      <dgm:prSet/>
      <dgm:spPr/>
      <dgm:t>
        <a:bodyPr/>
        <a:lstStyle/>
        <a:p>
          <a:endParaRPr lang="en-GB"/>
        </a:p>
      </dgm:t>
    </dgm:pt>
    <dgm:pt modelId="{DAFA8D3A-2CB3-4347-9030-B6A5567A88C7}" type="sibTrans" cxnId="{1B46201E-3ACB-4316-8473-5F22FEB52A9D}">
      <dgm:prSet/>
      <dgm:spPr/>
      <dgm:t>
        <a:bodyPr/>
        <a:lstStyle/>
        <a:p>
          <a:endParaRPr lang="en-GB"/>
        </a:p>
      </dgm:t>
    </dgm:pt>
    <dgm:pt modelId="{142333A5-570A-4E1F-851F-AB0C5887D0FC}">
      <dgm:prSet phldrT="[Text]"/>
      <dgm:spPr/>
      <dgm:t>
        <a:bodyPr/>
        <a:lstStyle/>
        <a:p>
          <a:r>
            <a:rPr lang="ka-GE"/>
            <a:t>ხანდაზმულზე ზრუნვა</a:t>
          </a:r>
          <a:endParaRPr lang="en-GB"/>
        </a:p>
      </dgm:t>
    </dgm:pt>
    <dgm:pt modelId="{8BA01647-F328-4788-B7F3-8CEF40F8390E}" type="parTrans" cxnId="{B50CAD89-0D12-4666-8B51-E0E73C2D4301}">
      <dgm:prSet/>
      <dgm:spPr/>
      <dgm:t>
        <a:bodyPr/>
        <a:lstStyle/>
        <a:p>
          <a:endParaRPr lang="en-GB"/>
        </a:p>
      </dgm:t>
    </dgm:pt>
    <dgm:pt modelId="{4F5ECA2A-9D2A-494E-9E09-924B4B3B290E}" type="sibTrans" cxnId="{B50CAD89-0D12-4666-8B51-E0E73C2D4301}">
      <dgm:prSet/>
      <dgm:spPr/>
      <dgm:t>
        <a:bodyPr/>
        <a:lstStyle/>
        <a:p>
          <a:endParaRPr lang="en-GB"/>
        </a:p>
      </dgm:t>
    </dgm:pt>
    <dgm:pt modelId="{530E4CE7-74D1-448B-9438-5BAAFFB0D648}">
      <dgm:prSet phldrT="[Text]" custT="1"/>
      <dgm:spPr/>
      <dgm:t>
        <a:bodyPr/>
        <a:lstStyle/>
        <a:p>
          <a:r>
            <a:rPr lang="ka-GE" sz="1050"/>
            <a:t>პანსიონატები</a:t>
          </a:r>
          <a:endParaRPr lang="en-GB" sz="1050"/>
        </a:p>
      </dgm:t>
    </dgm:pt>
    <dgm:pt modelId="{8A4CD3B3-015A-4914-8E84-768899C95D0B}" type="parTrans" cxnId="{C117B653-A784-4907-BFCC-3819F86B2FBC}">
      <dgm:prSet/>
      <dgm:spPr/>
      <dgm:t>
        <a:bodyPr/>
        <a:lstStyle/>
        <a:p>
          <a:endParaRPr lang="en-GB"/>
        </a:p>
      </dgm:t>
    </dgm:pt>
    <dgm:pt modelId="{E10E578D-74F1-4E58-BE63-B76202605D33}" type="sibTrans" cxnId="{C117B653-A784-4907-BFCC-3819F86B2FBC}">
      <dgm:prSet/>
      <dgm:spPr/>
      <dgm:t>
        <a:bodyPr/>
        <a:lstStyle/>
        <a:p>
          <a:endParaRPr lang="en-GB"/>
        </a:p>
      </dgm:t>
    </dgm:pt>
    <dgm:pt modelId="{B521021B-9C3C-4123-8E27-5E2921F577E7}">
      <dgm:prSet phldrT="[Text]"/>
      <dgm:spPr/>
      <dgm:t>
        <a:bodyPr/>
        <a:lstStyle/>
        <a:p>
          <a:r>
            <a:rPr lang="ka-GE"/>
            <a:t>შშმ პირზე ზრუნვა</a:t>
          </a:r>
          <a:endParaRPr lang="en-GB"/>
        </a:p>
      </dgm:t>
    </dgm:pt>
    <dgm:pt modelId="{FF53B9F6-89E5-4A34-A677-7C363D644AC5}" type="parTrans" cxnId="{B38505CA-8217-41B1-BCDB-03648696FB98}">
      <dgm:prSet/>
      <dgm:spPr/>
      <dgm:t>
        <a:bodyPr/>
        <a:lstStyle/>
        <a:p>
          <a:endParaRPr lang="en-GB"/>
        </a:p>
      </dgm:t>
    </dgm:pt>
    <dgm:pt modelId="{016413B9-0805-4B05-8DC7-508870431630}" type="sibTrans" cxnId="{B38505CA-8217-41B1-BCDB-03648696FB98}">
      <dgm:prSet/>
      <dgm:spPr/>
      <dgm:t>
        <a:bodyPr/>
        <a:lstStyle/>
        <a:p>
          <a:endParaRPr lang="en-GB"/>
        </a:p>
      </dgm:t>
    </dgm:pt>
    <dgm:pt modelId="{A82DB815-4EB2-420C-90A7-FF40EF2EE972}">
      <dgm:prSet phldrT="[Text]" custT="1"/>
      <dgm:spPr/>
      <dgm:t>
        <a:bodyPr/>
        <a:lstStyle/>
        <a:p>
          <a:r>
            <a:rPr lang="ka-GE" sz="950"/>
            <a:t>შვილად აყვანა</a:t>
          </a:r>
          <a:endParaRPr lang="en-GB" sz="950"/>
        </a:p>
      </dgm:t>
    </dgm:pt>
    <dgm:pt modelId="{D5FE1C60-4D4E-4EE4-B3B0-B734E2A19479}" type="parTrans" cxnId="{92AD0C48-301F-4F2E-84E9-4383B93426E2}">
      <dgm:prSet/>
      <dgm:spPr/>
      <dgm:t>
        <a:bodyPr/>
        <a:lstStyle/>
        <a:p>
          <a:endParaRPr lang="en-GB"/>
        </a:p>
      </dgm:t>
    </dgm:pt>
    <dgm:pt modelId="{7361DC21-D158-4B4F-92FD-A1A29884D29E}" type="sibTrans" cxnId="{92AD0C48-301F-4F2E-84E9-4383B93426E2}">
      <dgm:prSet/>
      <dgm:spPr/>
      <dgm:t>
        <a:bodyPr/>
        <a:lstStyle/>
        <a:p>
          <a:endParaRPr lang="en-GB"/>
        </a:p>
      </dgm:t>
    </dgm:pt>
    <dgm:pt modelId="{7D737456-2D34-48B6-8D0E-0A5A7B3674A6}">
      <dgm:prSet phldrT="[Text]" custT="1"/>
      <dgm:spPr/>
      <dgm:t>
        <a:bodyPr/>
        <a:lstStyle/>
        <a:p>
          <a:r>
            <a:rPr lang="ka-GE" sz="950"/>
            <a:t>რეინტეგრაცია</a:t>
          </a:r>
          <a:endParaRPr lang="en-GB" sz="950"/>
        </a:p>
      </dgm:t>
    </dgm:pt>
    <dgm:pt modelId="{FBE44D3D-6B5D-4532-936F-22628B5A9761}" type="parTrans" cxnId="{9B7AB9C3-BB9C-425A-8355-675FEEA40974}">
      <dgm:prSet/>
      <dgm:spPr/>
      <dgm:t>
        <a:bodyPr/>
        <a:lstStyle/>
        <a:p>
          <a:endParaRPr lang="en-GB"/>
        </a:p>
      </dgm:t>
    </dgm:pt>
    <dgm:pt modelId="{BA882497-8EC9-43CD-8972-1F32D488B66A}" type="sibTrans" cxnId="{9B7AB9C3-BB9C-425A-8355-675FEEA40974}">
      <dgm:prSet/>
      <dgm:spPr/>
      <dgm:t>
        <a:bodyPr/>
        <a:lstStyle/>
        <a:p>
          <a:endParaRPr lang="en-GB"/>
        </a:p>
      </dgm:t>
    </dgm:pt>
    <dgm:pt modelId="{52A0307E-213F-4B8D-977F-DEC1E7557502}">
      <dgm:prSet phldrT="[Text]" custT="1"/>
      <dgm:spPr/>
      <dgm:t>
        <a:bodyPr/>
        <a:lstStyle/>
        <a:p>
          <a:r>
            <a:rPr lang="ka-GE" sz="950"/>
            <a:t>მცირე საოჯახო ტიპის სახლები</a:t>
          </a:r>
          <a:endParaRPr lang="en-GB" sz="950"/>
        </a:p>
      </dgm:t>
    </dgm:pt>
    <dgm:pt modelId="{F9A1578F-87EF-47D9-910F-461AC84375F1}" type="parTrans" cxnId="{6CA21E4C-E4DC-44D1-963E-7D9A73B06A47}">
      <dgm:prSet/>
      <dgm:spPr/>
      <dgm:t>
        <a:bodyPr/>
        <a:lstStyle/>
        <a:p>
          <a:endParaRPr lang="en-GB"/>
        </a:p>
      </dgm:t>
    </dgm:pt>
    <dgm:pt modelId="{77733D86-ABDE-429B-8813-9E5185CE367E}" type="sibTrans" cxnId="{6CA21E4C-E4DC-44D1-963E-7D9A73B06A47}">
      <dgm:prSet/>
      <dgm:spPr/>
      <dgm:t>
        <a:bodyPr/>
        <a:lstStyle/>
        <a:p>
          <a:endParaRPr lang="en-GB"/>
        </a:p>
      </dgm:t>
    </dgm:pt>
    <dgm:pt modelId="{732A5E11-8049-4A58-931E-CD6295D2FB1D}">
      <dgm:prSet phldrT="[Text]" custT="1"/>
      <dgm:spPr/>
      <dgm:t>
        <a:bodyPr/>
        <a:lstStyle/>
        <a:p>
          <a:r>
            <a:rPr lang="ka-GE" sz="1000"/>
            <a:t>სექსუალური ძალადობის მსხვერპლთა დახმარება</a:t>
          </a:r>
          <a:endParaRPr lang="en-GB" sz="1000"/>
        </a:p>
      </dgm:t>
    </dgm:pt>
    <dgm:pt modelId="{DFB2262F-0179-49E1-9EF9-1B2F450C2865}" type="parTrans" cxnId="{8C7C1C89-4678-4BA0-9C40-3695885220A2}">
      <dgm:prSet/>
      <dgm:spPr/>
      <dgm:t>
        <a:bodyPr/>
        <a:lstStyle/>
        <a:p>
          <a:endParaRPr lang="en-GB"/>
        </a:p>
      </dgm:t>
    </dgm:pt>
    <dgm:pt modelId="{49592EB5-89DA-4309-8F00-00BB49374C10}" type="sibTrans" cxnId="{8C7C1C89-4678-4BA0-9C40-3695885220A2}">
      <dgm:prSet/>
      <dgm:spPr/>
      <dgm:t>
        <a:bodyPr/>
        <a:lstStyle/>
        <a:p>
          <a:endParaRPr lang="en-GB"/>
        </a:p>
      </dgm:t>
    </dgm:pt>
    <dgm:pt modelId="{2E02F3F5-09AA-47E8-BE06-45956611C8D9}">
      <dgm:prSet phldrT="[Text]" custT="1"/>
      <dgm:spPr/>
      <dgm:t>
        <a:bodyPr/>
        <a:lstStyle/>
        <a:p>
          <a:r>
            <a:rPr lang="ka-GE" sz="1050"/>
            <a:t>სათემო მომსახურება</a:t>
          </a:r>
          <a:endParaRPr lang="en-GB" sz="1050"/>
        </a:p>
      </dgm:t>
    </dgm:pt>
    <dgm:pt modelId="{BFD74251-17C8-451D-9B33-6467B4B1A2B5}" type="parTrans" cxnId="{C694C43F-0A73-49DE-AE6D-031B55A52BB3}">
      <dgm:prSet/>
      <dgm:spPr/>
      <dgm:t>
        <a:bodyPr/>
        <a:lstStyle/>
        <a:p>
          <a:endParaRPr lang="en-GB"/>
        </a:p>
      </dgm:t>
    </dgm:pt>
    <dgm:pt modelId="{206C90BD-BC6B-43B6-8A24-F829EC147387}" type="sibTrans" cxnId="{C694C43F-0A73-49DE-AE6D-031B55A52BB3}">
      <dgm:prSet/>
      <dgm:spPr/>
      <dgm:t>
        <a:bodyPr/>
        <a:lstStyle/>
        <a:p>
          <a:endParaRPr lang="en-GB"/>
        </a:p>
      </dgm:t>
    </dgm:pt>
    <dgm:pt modelId="{A1B613AC-6C14-42DE-96DF-E5BF3DEEF023}">
      <dgm:prSet phldrT="[Text]" custT="1"/>
      <dgm:spPr/>
      <dgm:t>
        <a:bodyPr/>
        <a:lstStyle/>
        <a:p>
          <a:r>
            <a:rPr lang="ka-GE" sz="1050"/>
            <a:t>მზრუნველობა</a:t>
          </a:r>
          <a:endParaRPr lang="en-GB" sz="1050"/>
        </a:p>
      </dgm:t>
    </dgm:pt>
    <dgm:pt modelId="{01A73B76-FB0C-48CD-B23F-47F56998EF92}" type="parTrans" cxnId="{709DB40F-2E42-4AB2-982B-89755248D89F}">
      <dgm:prSet/>
      <dgm:spPr/>
      <dgm:t>
        <a:bodyPr/>
        <a:lstStyle/>
        <a:p>
          <a:endParaRPr lang="en-GB"/>
        </a:p>
      </dgm:t>
    </dgm:pt>
    <dgm:pt modelId="{282C43A5-14B9-4752-9A31-D021C8512D4E}" type="sibTrans" cxnId="{709DB40F-2E42-4AB2-982B-89755248D89F}">
      <dgm:prSet/>
      <dgm:spPr/>
      <dgm:t>
        <a:bodyPr/>
        <a:lstStyle/>
        <a:p>
          <a:endParaRPr lang="en-GB"/>
        </a:p>
      </dgm:t>
    </dgm:pt>
    <dgm:pt modelId="{97FE289C-9691-44FA-B4BE-51F2C9B74E9D}">
      <dgm:prSet phldrT="[Text]" custT="1"/>
      <dgm:spPr/>
      <dgm:t>
        <a:bodyPr/>
        <a:lstStyle/>
        <a:p>
          <a:r>
            <a:rPr lang="ka-GE" sz="1050"/>
            <a:t>სათემო მომსახურებები</a:t>
          </a:r>
          <a:endParaRPr lang="en-GB" sz="1050"/>
        </a:p>
      </dgm:t>
    </dgm:pt>
    <dgm:pt modelId="{F1FC5367-F18D-4E48-877C-F5C225BBDE41}" type="parTrans" cxnId="{BC1BEF84-7D66-48DF-B9D5-4A308FEF8469}">
      <dgm:prSet/>
      <dgm:spPr/>
      <dgm:t>
        <a:bodyPr/>
        <a:lstStyle/>
        <a:p>
          <a:endParaRPr lang="en-GB"/>
        </a:p>
      </dgm:t>
    </dgm:pt>
    <dgm:pt modelId="{ADD0836A-FAEA-4A1B-BAA5-47C5E29E5A6F}" type="sibTrans" cxnId="{BC1BEF84-7D66-48DF-B9D5-4A308FEF8469}">
      <dgm:prSet/>
      <dgm:spPr/>
      <dgm:t>
        <a:bodyPr/>
        <a:lstStyle/>
        <a:p>
          <a:endParaRPr lang="en-GB"/>
        </a:p>
      </dgm:t>
    </dgm:pt>
    <dgm:pt modelId="{0B742180-AB8B-4723-B5EF-333568640E91}">
      <dgm:prSet phldrT="[Text]" custT="1"/>
      <dgm:spPr/>
      <dgm:t>
        <a:bodyPr/>
        <a:lstStyle/>
        <a:p>
          <a:r>
            <a:rPr lang="ka-GE" sz="1050"/>
            <a:t>მხარდამჭერობა</a:t>
          </a:r>
          <a:endParaRPr lang="en-GB" sz="1050"/>
        </a:p>
      </dgm:t>
    </dgm:pt>
    <dgm:pt modelId="{1BF7CA30-DAFC-4A43-8C55-1EA3394285BD}" type="parTrans" cxnId="{314F4FF9-4963-48C5-8C50-A3D533CEFFB7}">
      <dgm:prSet/>
      <dgm:spPr/>
      <dgm:t>
        <a:bodyPr/>
        <a:lstStyle/>
        <a:p>
          <a:endParaRPr lang="en-GB"/>
        </a:p>
      </dgm:t>
    </dgm:pt>
    <dgm:pt modelId="{901B4E16-1005-4E28-945F-4B3B4D2FF422}" type="sibTrans" cxnId="{314F4FF9-4963-48C5-8C50-A3D533CEFFB7}">
      <dgm:prSet/>
      <dgm:spPr/>
      <dgm:t>
        <a:bodyPr/>
        <a:lstStyle/>
        <a:p>
          <a:endParaRPr lang="en-GB"/>
        </a:p>
      </dgm:t>
    </dgm:pt>
    <dgm:pt modelId="{C91F3D1E-49A7-444C-A936-C36E99A7138F}">
      <dgm:prSet phldrT="[Text]" custT="1"/>
      <dgm:spPr/>
      <dgm:t>
        <a:bodyPr/>
        <a:lstStyle/>
        <a:p>
          <a:r>
            <a:rPr lang="ka-GE" sz="1050"/>
            <a:t>პანსიონატები</a:t>
          </a:r>
          <a:endParaRPr lang="en-GB" sz="1050"/>
        </a:p>
      </dgm:t>
    </dgm:pt>
    <dgm:pt modelId="{279FBB25-925E-427D-A6E7-0C1826343A2C}" type="parTrans" cxnId="{5C57C2E8-D1FC-4160-AAF0-FD7ABFAC2F0D}">
      <dgm:prSet/>
      <dgm:spPr/>
      <dgm:t>
        <a:bodyPr/>
        <a:lstStyle/>
        <a:p>
          <a:endParaRPr lang="en-GB"/>
        </a:p>
      </dgm:t>
    </dgm:pt>
    <dgm:pt modelId="{A234ED05-9937-4059-B96F-D38233CAD19E}" type="sibTrans" cxnId="{5C57C2E8-D1FC-4160-AAF0-FD7ABFAC2F0D}">
      <dgm:prSet/>
      <dgm:spPr/>
      <dgm:t>
        <a:bodyPr/>
        <a:lstStyle/>
        <a:p>
          <a:endParaRPr lang="en-GB"/>
        </a:p>
      </dgm:t>
    </dgm:pt>
    <dgm:pt modelId="{1A645730-10BE-49A2-B5E9-D05E5CDB1120}">
      <dgm:prSet phldrT="[Text]" custT="1"/>
      <dgm:spPr/>
      <dgm:t>
        <a:bodyPr/>
        <a:lstStyle/>
        <a:p>
          <a:r>
            <a:rPr lang="ka-GE" sz="950"/>
            <a:t>ბავშვთა სახლები</a:t>
          </a:r>
          <a:endParaRPr lang="en-GB" sz="950"/>
        </a:p>
      </dgm:t>
    </dgm:pt>
    <dgm:pt modelId="{4E954E50-4728-4700-BEF2-EF823F46DFAF}" type="parTrans" cxnId="{8FCBD6CA-4625-4EBF-90D7-9067A0AE9F61}">
      <dgm:prSet/>
      <dgm:spPr/>
      <dgm:t>
        <a:bodyPr/>
        <a:lstStyle/>
        <a:p>
          <a:endParaRPr lang="en-GB"/>
        </a:p>
      </dgm:t>
    </dgm:pt>
    <dgm:pt modelId="{23D6BA35-3B1B-4B12-86CB-75C03E850F43}" type="sibTrans" cxnId="{8FCBD6CA-4625-4EBF-90D7-9067A0AE9F61}">
      <dgm:prSet/>
      <dgm:spPr/>
      <dgm:t>
        <a:bodyPr/>
        <a:lstStyle/>
        <a:p>
          <a:endParaRPr lang="en-GB"/>
        </a:p>
      </dgm:t>
    </dgm:pt>
    <dgm:pt modelId="{F04948BE-D240-4EDB-8737-9401320521AF}">
      <dgm:prSet phldrT="[Text]" custT="1"/>
      <dgm:spPr/>
      <dgm:t>
        <a:bodyPr/>
        <a:lstStyle/>
        <a:p>
          <a:r>
            <a:rPr lang="ka-GE" sz="950"/>
            <a:t>აბილიტაცია-რეაბილიტაცია</a:t>
          </a:r>
          <a:endParaRPr lang="en-GB" sz="950"/>
        </a:p>
      </dgm:t>
    </dgm:pt>
    <dgm:pt modelId="{7BC7F2A1-1906-4273-8AE1-11A761A932B0}" type="parTrans" cxnId="{F60C533A-5AFB-4AC6-A4AE-DA8FE574F12B}">
      <dgm:prSet/>
      <dgm:spPr/>
      <dgm:t>
        <a:bodyPr/>
        <a:lstStyle/>
        <a:p>
          <a:endParaRPr lang="en-GB"/>
        </a:p>
      </dgm:t>
    </dgm:pt>
    <dgm:pt modelId="{F4705A90-4ED5-4B01-9317-4891D0B746BB}" type="sibTrans" cxnId="{F60C533A-5AFB-4AC6-A4AE-DA8FE574F12B}">
      <dgm:prSet/>
      <dgm:spPr/>
      <dgm:t>
        <a:bodyPr/>
        <a:lstStyle/>
        <a:p>
          <a:endParaRPr lang="en-GB"/>
        </a:p>
      </dgm:t>
    </dgm:pt>
    <dgm:pt modelId="{C7A75D44-B268-42E0-AFDF-3D416B834210}">
      <dgm:prSet custT="1"/>
      <dgm:spPr/>
      <dgm:t>
        <a:bodyPr/>
        <a:lstStyle/>
        <a:p>
          <a:r>
            <a:rPr lang="ka-GE" sz="1000"/>
            <a:t>ბავშვის უფლებების დაცვა და სოციალური მხარდაჭერა;</a:t>
          </a:r>
          <a:endParaRPr lang="en-GB" sz="1000"/>
        </a:p>
      </dgm:t>
    </dgm:pt>
    <dgm:pt modelId="{76935359-CB3D-4057-BE11-54F92664A478}" type="parTrans" cxnId="{FB81102E-43D8-4F59-8019-BEB3FDA9644A}">
      <dgm:prSet/>
      <dgm:spPr/>
      <dgm:t>
        <a:bodyPr/>
        <a:lstStyle/>
        <a:p>
          <a:endParaRPr lang="en-GB"/>
        </a:p>
      </dgm:t>
    </dgm:pt>
    <dgm:pt modelId="{FDDD9977-D8E6-42D6-8E50-394CF62DA0C3}" type="sibTrans" cxnId="{FB81102E-43D8-4F59-8019-BEB3FDA9644A}">
      <dgm:prSet/>
      <dgm:spPr/>
      <dgm:t>
        <a:bodyPr/>
        <a:lstStyle/>
        <a:p>
          <a:endParaRPr lang="en-GB"/>
        </a:p>
      </dgm:t>
    </dgm:pt>
    <dgm:pt modelId="{A6A7C934-C6EC-4C4A-8575-BA2282FED733}">
      <dgm:prSet custT="1"/>
      <dgm:spPr/>
      <dgm:t>
        <a:bodyPr/>
        <a:lstStyle/>
        <a:p>
          <a:r>
            <a:rPr lang="ka-GE" sz="1000"/>
            <a:t>ოჯახში ძალადობის/ქალთა მიმართ ძალადობის მსხვერპლთა მხარდაჭერა-რეაბილიტაცია;</a:t>
          </a:r>
          <a:endParaRPr lang="en-GB" sz="1000"/>
        </a:p>
      </dgm:t>
    </dgm:pt>
    <dgm:pt modelId="{D8856375-2344-4D27-B208-808E619BCE5A}" type="parTrans" cxnId="{9240F587-098C-4D3A-AA51-42D937F1232D}">
      <dgm:prSet/>
      <dgm:spPr/>
      <dgm:t>
        <a:bodyPr/>
        <a:lstStyle/>
        <a:p>
          <a:endParaRPr lang="en-GB"/>
        </a:p>
      </dgm:t>
    </dgm:pt>
    <dgm:pt modelId="{11390EA5-FBA9-44AF-A604-ED2C769CD0C2}" type="sibTrans" cxnId="{9240F587-098C-4D3A-AA51-42D937F1232D}">
      <dgm:prSet/>
      <dgm:spPr/>
      <dgm:t>
        <a:bodyPr/>
        <a:lstStyle/>
        <a:p>
          <a:endParaRPr lang="en-GB"/>
        </a:p>
      </dgm:t>
    </dgm:pt>
    <dgm:pt modelId="{3B2D14BC-6AAD-438E-AA0B-2E0506C9F134}">
      <dgm:prSet custT="1"/>
      <dgm:spPr/>
      <dgm:t>
        <a:bodyPr/>
        <a:lstStyle/>
        <a:p>
          <a:r>
            <a:rPr lang="ka-GE" sz="1000"/>
            <a:t>ტრეფიკინგის მსხვერპლთა რეაბილიტაცია;</a:t>
          </a:r>
          <a:endParaRPr lang="en-GB" sz="1000"/>
        </a:p>
      </dgm:t>
    </dgm:pt>
    <dgm:pt modelId="{EAB0CDCB-CBE0-4B3E-952B-E41EE1498863}" type="parTrans" cxnId="{DD471C24-0032-4AB3-BB51-E0387565FF53}">
      <dgm:prSet/>
      <dgm:spPr/>
      <dgm:t>
        <a:bodyPr/>
        <a:lstStyle/>
        <a:p>
          <a:endParaRPr lang="en-GB"/>
        </a:p>
      </dgm:t>
    </dgm:pt>
    <dgm:pt modelId="{0B10E64A-837A-4A28-A62C-DE7633D15406}" type="sibTrans" cxnId="{DD471C24-0032-4AB3-BB51-E0387565FF53}">
      <dgm:prSet/>
      <dgm:spPr/>
      <dgm:t>
        <a:bodyPr/>
        <a:lstStyle/>
        <a:p>
          <a:endParaRPr lang="en-GB"/>
        </a:p>
      </dgm:t>
    </dgm:pt>
    <dgm:pt modelId="{C223C5E4-9FD4-41DD-B514-BA68BB4F1F5D}">
      <dgm:prSet phldrT="[Text]" custT="1"/>
      <dgm:spPr/>
      <dgm:t>
        <a:bodyPr/>
        <a:lstStyle/>
        <a:p>
          <a:r>
            <a:rPr lang="ka-GE" sz="950"/>
            <a:t>ოჯახური დავები და საპროცესი წარმომადგენლობა</a:t>
          </a:r>
          <a:endParaRPr lang="en-GB" sz="950"/>
        </a:p>
      </dgm:t>
    </dgm:pt>
    <dgm:pt modelId="{F91AD2D2-B3E0-41D7-A85A-0273338BD4CC}" type="parTrans" cxnId="{F3D1330F-6EF0-4EE2-BAF1-AC6BF11EAE10}">
      <dgm:prSet/>
      <dgm:spPr/>
      <dgm:t>
        <a:bodyPr/>
        <a:lstStyle/>
        <a:p>
          <a:endParaRPr lang="en-GB"/>
        </a:p>
      </dgm:t>
    </dgm:pt>
    <dgm:pt modelId="{4037AA2D-9618-4053-8BBD-42FAC573DEEC}" type="sibTrans" cxnId="{F3D1330F-6EF0-4EE2-BAF1-AC6BF11EAE10}">
      <dgm:prSet/>
      <dgm:spPr/>
      <dgm:t>
        <a:bodyPr/>
        <a:lstStyle/>
        <a:p>
          <a:endParaRPr lang="en-GB"/>
        </a:p>
      </dgm:t>
    </dgm:pt>
    <dgm:pt modelId="{8196AA14-E171-433E-B034-C7A96FE5FC34}">
      <dgm:prSet custT="1"/>
      <dgm:spPr/>
      <dgm:t>
        <a:bodyPr/>
        <a:lstStyle/>
        <a:p>
          <a:endParaRPr lang="en-GB" sz="1000"/>
        </a:p>
      </dgm:t>
    </dgm:pt>
    <dgm:pt modelId="{28C4AAC2-5AFD-48CE-9694-6C2C01F755DD}" type="parTrans" cxnId="{E9E29F3A-F0F4-4CAC-B28A-B991C5F6C222}">
      <dgm:prSet/>
      <dgm:spPr/>
      <dgm:t>
        <a:bodyPr/>
        <a:lstStyle/>
        <a:p>
          <a:endParaRPr lang="en-GB"/>
        </a:p>
      </dgm:t>
    </dgm:pt>
    <dgm:pt modelId="{85A427B5-0F97-447A-A5E2-CD8234DE652D}" type="sibTrans" cxnId="{E9E29F3A-F0F4-4CAC-B28A-B991C5F6C222}">
      <dgm:prSet/>
      <dgm:spPr/>
      <dgm:t>
        <a:bodyPr/>
        <a:lstStyle/>
        <a:p>
          <a:endParaRPr lang="en-GB"/>
        </a:p>
      </dgm:t>
    </dgm:pt>
    <dgm:pt modelId="{82ED1EDA-4EC7-4A2A-8C4E-CA6DFF140F1D}">
      <dgm:prSet phldrT="[Text]" custT="1"/>
      <dgm:spPr/>
      <dgm:t>
        <a:bodyPr/>
        <a:lstStyle/>
        <a:p>
          <a:r>
            <a:rPr lang="ka-GE" sz="950"/>
            <a:t>ოჯახის გაძლიერების სხვა ქვეპროგრამები </a:t>
          </a:r>
          <a:endParaRPr lang="en-GB" sz="950"/>
        </a:p>
      </dgm:t>
    </dgm:pt>
    <dgm:pt modelId="{31F6181F-CF84-4EFA-8C60-BD3DD7A9D7CE}" type="parTrans" cxnId="{61E2B7DC-99B0-4E2C-A6F6-DF8CAE28FCCF}">
      <dgm:prSet/>
      <dgm:spPr/>
      <dgm:t>
        <a:bodyPr/>
        <a:lstStyle/>
        <a:p>
          <a:endParaRPr lang="en-GB"/>
        </a:p>
      </dgm:t>
    </dgm:pt>
    <dgm:pt modelId="{601FE4E4-7EA8-48F9-902F-0C93368F1416}" type="sibTrans" cxnId="{61E2B7DC-99B0-4E2C-A6F6-DF8CAE28FCCF}">
      <dgm:prSet/>
      <dgm:spPr/>
      <dgm:t>
        <a:bodyPr/>
        <a:lstStyle/>
        <a:p>
          <a:endParaRPr lang="en-GB"/>
        </a:p>
      </dgm:t>
    </dgm:pt>
    <dgm:pt modelId="{9F81F945-2120-460F-B916-D19395048B2B}">
      <dgm:prSet phldrT="[Text]" custT="1"/>
      <dgm:spPr/>
      <dgm:t>
        <a:bodyPr/>
        <a:lstStyle/>
        <a:p>
          <a:r>
            <a:rPr lang="ka-GE" sz="950"/>
            <a:t>დღის ცენტრები</a:t>
          </a:r>
          <a:endParaRPr lang="en-GB" sz="950"/>
        </a:p>
      </dgm:t>
    </dgm:pt>
    <dgm:pt modelId="{A254B7D8-087E-4C0D-976D-449F77AE86A4}" type="parTrans" cxnId="{8EC7C8E6-B79F-458E-A056-BC59B133EA8C}">
      <dgm:prSet/>
      <dgm:spPr/>
      <dgm:t>
        <a:bodyPr/>
        <a:lstStyle/>
        <a:p>
          <a:endParaRPr lang="en-GB"/>
        </a:p>
      </dgm:t>
    </dgm:pt>
    <dgm:pt modelId="{4EE513C5-CABE-40D5-8C1F-E111CF6E3A84}" type="sibTrans" cxnId="{8EC7C8E6-B79F-458E-A056-BC59B133EA8C}">
      <dgm:prSet/>
      <dgm:spPr/>
      <dgm:t>
        <a:bodyPr/>
        <a:lstStyle/>
        <a:p>
          <a:endParaRPr lang="en-GB"/>
        </a:p>
      </dgm:t>
    </dgm:pt>
    <dgm:pt modelId="{018B3904-6DF4-43FC-8FEE-CC8237A5CE1E}">
      <dgm:prSet phldrT="[Text]" custT="1"/>
      <dgm:spPr/>
      <dgm:t>
        <a:bodyPr/>
        <a:lstStyle/>
        <a:p>
          <a:r>
            <a:rPr lang="ka-GE" sz="950"/>
            <a:t>დედათა და ბავშვთა თავშესაფრები</a:t>
          </a:r>
          <a:endParaRPr lang="en-GB" sz="950"/>
        </a:p>
      </dgm:t>
    </dgm:pt>
    <dgm:pt modelId="{CD83B60E-5BC5-4065-A089-0B0CC5E2901F}" type="parTrans" cxnId="{4F38CEDF-16D5-419A-94FD-26403F43763E}">
      <dgm:prSet/>
      <dgm:spPr/>
      <dgm:t>
        <a:bodyPr/>
        <a:lstStyle/>
        <a:p>
          <a:endParaRPr lang="en-GB"/>
        </a:p>
      </dgm:t>
    </dgm:pt>
    <dgm:pt modelId="{1E778AB7-70FD-40AB-BF14-C60FF389430E}" type="sibTrans" cxnId="{4F38CEDF-16D5-419A-94FD-26403F43763E}">
      <dgm:prSet/>
      <dgm:spPr/>
      <dgm:t>
        <a:bodyPr/>
        <a:lstStyle/>
        <a:p>
          <a:endParaRPr lang="en-GB"/>
        </a:p>
      </dgm:t>
    </dgm:pt>
    <dgm:pt modelId="{CD1D7979-89FB-4D07-8E7C-1A53CB51EB4C}">
      <dgm:prSet phldrT="[Text]" custT="1"/>
      <dgm:spPr/>
      <dgm:t>
        <a:bodyPr/>
        <a:lstStyle/>
        <a:p>
          <a:r>
            <a:rPr lang="ka-GE" sz="1050"/>
            <a:t>დღის ცენტრები </a:t>
          </a:r>
          <a:endParaRPr lang="en-GB" sz="1050"/>
        </a:p>
      </dgm:t>
    </dgm:pt>
    <dgm:pt modelId="{AD6ECD22-39E9-4D57-9A83-7A032DD523B9}" type="parTrans" cxnId="{9C981F99-40B1-4BFB-9C17-34C6656B012F}">
      <dgm:prSet/>
      <dgm:spPr/>
      <dgm:t>
        <a:bodyPr/>
        <a:lstStyle/>
        <a:p>
          <a:endParaRPr lang="en-GB"/>
        </a:p>
      </dgm:t>
    </dgm:pt>
    <dgm:pt modelId="{C1967FB8-1937-41BD-9D84-D957980BD861}" type="sibTrans" cxnId="{9C981F99-40B1-4BFB-9C17-34C6656B012F}">
      <dgm:prSet/>
      <dgm:spPr/>
      <dgm:t>
        <a:bodyPr/>
        <a:lstStyle/>
        <a:p>
          <a:endParaRPr lang="en-GB"/>
        </a:p>
      </dgm:t>
    </dgm:pt>
    <dgm:pt modelId="{CED00399-4E4B-46D6-AFE4-94C9EE1B6146}">
      <dgm:prSet phldrT="[Text]" custT="1"/>
      <dgm:spPr/>
      <dgm:t>
        <a:bodyPr/>
        <a:lstStyle/>
        <a:p>
          <a:r>
            <a:rPr lang="ka-GE" sz="1050"/>
            <a:t>დამხმარე საშუალებებით უზრუნველყოფა</a:t>
          </a:r>
          <a:endParaRPr lang="en-GB" sz="1050"/>
        </a:p>
      </dgm:t>
    </dgm:pt>
    <dgm:pt modelId="{87EC857B-64D6-4271-BC0A-4B9855A78897}" type="parTrans" cxnId="{C696DA4F-CE30-4C45-9341-9F44C5F19850}">
      <dgm:prSet/>
      <dgm:spPr/>
      <dgm:t>
        <a:bodyPr/>
        <a:lstStyle/>
        <a:p>
          <a:endParaRPr lang="en-GB"/>
        </a:p>
      </dgm:t>
    </dgm:pt>
    <dgm:pt modelId="{D491087E-9001-433B-942D-ADD8BC5128C5}" type="sibTrans" cxnId="{C696DA4F-CE30-4C45-9341-9F44C5F19850}">
      <dgm:prSet/>
      <dgm:spPr/>
      <dgm:t>
        <a:bodyPr/>
        <a:lstStyle/>
        <a:p>
          <a:endParaRPr lang="en-GB"/>
        </a:p>
      </dgm:t>
    </dgm:pt>
    <dgm:pt modelId="{61710E2D-CC99-425B-A0C6-51A32FA46B97}">
      <dgm:prSet phldrT="[Text]" custT="1"/>
      <dgm:spPr/>
      <dgm:t>
        <a:bodyPr/>
        <a:lstStyle/>
        <a:p>
          <a:r>
            <a:rPr lang="ka-GE" sz="1050"/>
            <a:t>დამხმარე საშუალებებით უზრუნველყოფა </a:t>
          </a:r>
          <a:endParaRPr lang="en-GB" sz="1050"/>
        </a:p>
      </dgm:t>
    </dgm:pt>
    <dgm:pt modelId="{90354F52-2EB9-4B49-B2C9-6DC50B4AE36C}" type="parTrans" cxnId="{FB3D6735-C3DD-4ABF-8A85-AFFA5A37CE1B}">
      <dgm:prSet/>
      <dgm:spPr/>
      <dgm:t>
        <a:bodyPr/>
        <a:lstStyle/>
        <a:p>
          <a:endParaRPr lang="en-GB"/>
        </a:p>
      </dgm:t>
    </dgm:pt>
    <dgm:pt modelId="{AFC9D7AF-DEB4-49EB-A6B5-2528161F054F}" type="sibTrans" cxnId="{FB3D6735-C3DD-4ABF-8A85-AFFA5A37CE1B}">
      <dgm:prSet/>
      <dgm:spPr/>
      <dgm:t>
        <a:bodyPr/>
        <a:lstStyle/>
        <a:p>
          <a:endParaRPr lang="en-GB"/>
        </a:p>
      </dgm:t>
    </dgm:pt>
    <dgm:pt modelId="{7CDFE459-F076-4011-90AA-F08A1270CE78}" type="pres">
      <dgm:prSet presAssocID="{AC99426D-DCE1-438A-B2B2-E139F2B4D627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4D5E6C13-CC02-4623-8FB4-DDDDD9005FD5}" type="pres">
      <dgm:prSet presAssocID="{AC99426D-DCE1-438A-B2B2-E139F2B4D627}" presName="children" presStyleCnt="0"/>
      <dgm:spPr/>
    </dgm:pt>
    <dgm:pt modelId="{CA9B4617-4E65-4CCF-A23F-EF082C6B85A7}" type="pres">
      <dgm:prSet presAssocID="{AC99426D-DCE1-438A-B2B2-E139F2B4D627}" presName="child1group" presStyleCnt="0"/>
      <dgm:spPr/>
    </dgm:pt>
    <dgm:pt modelId="{0AD1A023-8FA8-47F2-AEB9-DA4F89FFEBC9}" type="pres">
      <dgm:prSet presAssocID="{AC99426D-DCE1-438A-B2B2-E139F2B4D627}" presName="child1" presStyleLbl="bgAcc1" presStyleIdx="0" presStyleCnt="4" custScaleX="191514" custScaleY="155180" custLinFactNeighborX="-45137" custLinFactNeighborY="18857"/>
      <dgm:spPr/>
    </dgm:pt>
    <dgm:pt modelId="{1960A93C-340C-4131-B613-0763F13CB6A2}" type="pres">
      <dgm:prSet presAssocID="{AC99426D-DCE1-438A-B2B2-E139F2B4D627}" presName="child1Text" presStyleLbl="bgAcc1" presStyleIdx="0" presStyleCnt="4">
        <dgm:presLayoutVars>
          <dgm:bulletEnabled val="1"/>
        </dgm:presLayoutVars>
      </dgm:prSet>
      <dgm:spPr/>
    </dgm:pt>
    <dgm:pt modelId="{1EC2920C-83C2-4247-A2DF-FAB9748B1DDE}" type="pres">
      <dgm:prSet presAssocID="{AC99426D-DCE1-438A-B2B2-E139F2B4D627}" presName="child2group" presStyleCnt="0"/>
      <dgm:spPr/>
    </dgm:pt>
    <dgm:pt modelId="{B222F475-7EF9-4C06-A3E7-18BA10181B8E}" type="pres">
      <dgm:prSet presAssocID="{AC99426D-DCE1-438A-B2B2-E139F2B4D627}" presName="child2" presStyleLbl="bgAcc1" presStyleIdx="1" presStyleCnt="4" custScaleX="170281" custScaleY="156228" custLinFactNeighborX="50018" custLinFactNeighborY="21499"/>
      <dgm:spPr/>
    </dgm:pt>
    <dgm:pt modelId="{86B62B03-6810-4D9B-9752-3BC627406EC5}" type="pres">
      <dgm:prSet presAssocID="{AC99426D-DCE1-438A-B2B2-E139F2B4D627}" presName="child2Text" presStyleLbl="bgAcc1" presStyleIdx="1" presStyleCnt="4">
        <dgm:presLayoutVars>
          <dgm:bulletEnabled val="1"/>
        </dgm:presLayoutVars>
      </dgm:prSet>
      <dgm:spPr/>
    </dgm:pt>
    <dgm:pt modelId="{F336BBC8-D556-4AB4-9A5F-BB7CEED1160C}" type="pres">
      <dgm:prSet presAssocID="{AC99426D-DCE1-438A-B2B2-E139F2B4D627}" presName="child3group" presStyleCnt="0"/>
      <dgm:spPr/>
    </dgm:pt>
    <dgm:pt modelId="{5BB44447-F080-4371-8D6A-A47EC9ACDB32}" type="pres">
      <dgm:prSet presAssocID="{AC99426D-DCE1-438A-B2B2-E139F2B4D627}" presName="child3" presStyleLbl="bgAcc1" presStyleIdx="2" presStyleCnt="4" custScaleX="172786" custScaleY="135960" custLinFactNeighborX="41538" custLinFactNeighborY="-31912"/>
      <dgm:spPr/>
    </dgm:pt>
    <dgm:pt modelId="{69B0A413-8225-42DF-9A38-B8C665199BAD}" type="pres">
      <dgm:prSet presAssocID="{AC99426D-DCE1-438A-B2B2-E139F2B4D627}" presName="child3Text" presStyleLbl="bgAcc1" presStyleIdx="2" presStyleCnt="4">
        <dgm:presLayoutVars>
          <dgm:bulletEnabled val="1"/>
        </dgm:presLayoutVars>
      </dgm:prSet>
      <dgm:spPr/>
    </dgm:pt>
    <dgm:pt modelId="{209C8969-087C-42E1-BE15-6677EC023F7D}" type="pres">
      <dgm:prSet presAssocID="{AC99426D-DCE1-438A-B2B2-E139F2B4D627}" presName="child4group" presStyleCnt="0"/>
      <dgm:spPr/>
    </dgm:pt>
    <dgm:pt modelId="{5046FA99-D641-4602-83EE-229761F03670}" type="pres">
      <dgm:prSet presAssocID="{AC99426D-DCE1-438A-B2B2-E139F2B4D627}" presName="child4" presStyleLbl="bgAcc1" presStyleIdx="3" presStyleCnt="4" custScaleX="174126" custScaleY="135372" custLinFactNeighborX="-53601" custLinFactNeighborY="-33380"/>
      <dgm:spPr/>
    </dgm:pt>
    <dgm:pt modelId="{FFEA9D78-823A-46E1-9E69-74A0614FE3FD}" type="pres">
      <dgm:prSet presAssocID="{AC99426D-DCE1-438A-B2B2-E139F2B4D627}" presName="child4Text" presStyleLbl="bgAcc1" presStyleIdx="3" presStyleCnt="4">
        <dgm:presLayoutVars>
          <dgm:bulletEnabled val="1"/>
        </dgm:presLayoutVars>
      </dgm:prSet>
      <dgm:spPr/>
    </dgm:pt>
    <dgm:pt modelId="{C9B78E8F-93E5-4D55-8A39-D70D1E98D078}" type="pres">
      <dgm:prSet presAssocID="{AC99426D-DCE1-438A-B2B2-E139F2B4D627}" presName="childPlaceholder" presStyleCnt="0"/>
      <dgm:spPr/>
    </dgm:pt>
    <dgm:pt modelId="{0690414B-36B5-434F-8684-23E281E3279C}" type="pres">
      <dgm:prSet presAssocID="{AC99426D-DCE1-438A-B2B2-E139F2B4D627}" presName="circle" presStyleCnt="0"/>
      <dgm:spPr/>
    </dgm:pt>
    <dgm:pt modelId="{00DD706C-42DE-4990-8959-2D01E3269DD3}" type="pres">
      <dgm:prSet presAssocID="{AC99426D-DCE1-438A-B2B2-E139F2B4D627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83A9F0E9-5BE0-438C-A797-14C7BA7C173B}" type="pres">
      <dgm:prSet presAssocID="{AC99426D-DCE1-438A-B2B2-E139F2B4D627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625D39A-3E8A-4FA2-BB6A-78D39C2CECEB}" type="pres">
      <dgm:prSet presAssocID="{AC99426D-DCE1-438A-B2B2-E139F2B4D627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E7723E2B-BBA7-4489-839C-EFEEC3E40859}" type="pres">
      <dgm:prSet presAssocID="{AC99426D-DCE1-438A-B2B2-E139F2B4D627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1334588C-6630-4B7E-97B9-8613A005888F}" type="pres">
      <dgm:prSet presAssocID="{AC99426D-DCE1-438A-B2B2-E139F2B4D627}" presName="quadrantPlaceholder" presStyleCnt="0"/>
      <dgm:spPr/>
    </dgm:pt>
    <dgm:pt modelId="{5836946F-24E9-4784-85C8-47F8D0108C3C}" type="pres">
      <dgm:prSet presAssocID="{AC99426D-DCE1-438A-B2B2-E139F2B4D627}" presName="center1" presStyleLbl="fgShp" presStyleIdx="0" presStyleCnt="2"/>
      <dgm:spPr/>
    </dgm:pt>
    <dgm:pt modelId="{D38B8D51-73A0-40B5-91E4-F3CDEC59E2FA}" type="pres">
      <dgm:prSet presAssocID="{AC99426D-DCE1-438A-B2B2-E139F2B4D627}" presName="center2" presStyleLbl="fgShp" presStyleIdx="1" presStyleCnt="2"/>
      <dgm:spPr/>
    </dgm:pt>
  </dgm:ptLst>
  <dgm:cxnLst>
    <dgm:cxn modelId="{94B7CC06-1500-497D-A2F9-9B2974DF92B6}" type="presOf" srcId="{CED00399-4E4B-46D6-AFE4-94C9EE1B6146}" destId="{FFEA9D78-823A-46E1-9E69-74A0614FE3FD}" srcOrd="1" destOrd="5" presId="urn:microsoft.com/office/officeart/2005/8/layout/cycle4"/>
    <dgm:cxn modelId="{64BF0C08-C82F-4282-AB50-285E381F2381}" type="presOf" srcId="{B521021B-9C3C-4123-8E27-5E2921F577E7}" destId="{E7723E2B-BBA7-4489-839C-EFEEC3E40859}" srcOrd="0" destOrd="0" presId="urn:microsoft.com/office/officeart/2005/8/layout/cycle4"/>
    <dgm:cxn modelId="{19F47208-A144-4813-954C-B95161C4F5B4}" type="presOf" srcId="{C7A75D44-B268-42E0-AFDF-3D416B834210}" destId="{0AD1A023-8FA8-47F2-AEB9-DA4F89FFEBC9}" srcOrd="0" destOrd="1" presId="urn:microsoft.com/office/officeart/2005/8/layout/cycle4"/>
    <dgm:cxn modelId="{E2BF5B0B-1A26-4ADF-8E9B-8BD5AF4E6647}" type="presOf" srcId="{82ED1EDA-4EC7-4A2A-8C4E-CA6DFF140F1D}" destId="{86B62B03-6810-4D9B-9752-3BC627406EC5}" srcOrd="1" destOrd="9" presId="urn:microsoft.com/office/officeart/2005/8/layout/cycle4"/>
    <dgm:cxn modelId="{0555330C-D14D-4130-98B3-4A73349CAFAE}" type="presOf" srcId="{52A0307E-213F-4B8D-977F-DEC1E7557502}" destId="{B222F475-7EF9-4C06-A3E7-18BA10181B8E}" srcOrd="0" destOrd="3" presId="urn:microsoft.com/office/officeart/2005/8/layout/cycle4"/>
    <dgm:cxn modelId="{8FCCE40C-4B77-40E3-A5AD-731749CE108E}" type="presOf" srcId="{A82DB815-4EB2-420C-90A7-FF40EF2EE972}" destId="{B222F475-7EF9-4C06-A3E7-18BA10181B8E}" srcOrd="0" destOrd="1" presId="urn:microsoft.com/office/officeart/2005/8/layout/cycle4"/>
    <dgm:cxn modelId="{F3D1330F-6EF0-4EE2-BAF1-AC6BF11EAE10}" srcId="{020AC0D0-6908-4101-9F1D-B5675E1A54A1}" destId="{C223C5E4-9FD4-41DD-B514-BA68BB4F1F5D}" srcOrd="6" destOrd="0" parTransId="{F91AD2D2-B3E0-41D7-A85A-0273338BD4CC}" sibTransId="{4037AA2D-9618-4053-8BBD-42FAC573DEEC}"/>
    <dgm:cxn modelId="{709DB40F-2E42-4AB2-982B-89755248D89F}" srcId="{B521021B-9C3C-4123-8E27-5E2921F577E7}" destId="{A1B613AC-6C14-42DE-96DF-E5BF3DEEF023}" srcOrd="0" destOrd="0" parTransId="{01A73B76-FB0C-48CD-B23F-47F56998EF92}" sibTransId="{282C43A5-14B9-4752-9A31-D021C8512D4E}"/>
    <dgm:cxn modelId="{4C846011-8E3F-42D2-A294-D09E8ACFE09D}" type="presOf" srcId="{5C6ED4A5-251D-482F-9FCC-BD20B0AE0177}" destId="{1960A93C-340C-4131-B613-0763F13CB6A2}" srcOrd="1" destOrd="0" presId="urn:microsoft.com/office/officeart/2005/8/layout/cycle4"/>
    <dgm:cxn modelId="{836DC613-BD7D-4753-A8CD-6E6C49678EA4}" type="presOf" srcId="{72742F8A-64C0-47D9-8FC8-1D319A17CE07}" destId="{86B62B03-6810-4D9B-9752-3BC627406EC5}" srcOrd="1" destOrd="0" presId="urn:microsoft.com/office/officeart/2005/8/layout/cycle4"/>
    <dgm:cxn modelId="{9D600815-A82A-48A3-9B94-2F40853A5B9B}" type="presOf" srcId="{9F81F945-2120-460F-B916-D19395048B2B}" destId="{B222F475-7EF9-4C06-A3E7-18BA10181B8E}" srcOrd="0" destOrd="7" presId="urn:microsoft.com/office/officeart/2005/8/layout/cycle4"/>
    <dgm:cxn modelId="{E879BB16-FBD5-4FF8-8558-A14C2B2F3666}" type="presOf" srcId="{8196AA14-E171-433E-B034-C7A96FE5FC34}" destId="{B222F475-7EF9-4C06-A3E7-18BA10181B8E}" srcOrd="0" destOrd="10" presId="urn:microsoft.com/office/officeart/2005/8/layout/cycle4"/>
    <dgm:cxn modelId="{E3E20719-174A-4220-96B6-A1FA94EE9AE1}" type="presOf" srcId="{CD1D7979-89FB-4D07-8E7C-1A53CB51EB4C}" destId="{FFEA9D78-823A-46E1-9E69-74A0614FE3FD}" srcOrd="1" destOrd="2" presId="urn:microsoft.com/office/officeart/2005/8/layout/cycle4"/>
    <dgm:cxn modelId="{1186841A-70ED-4B22-8531-D499615FE161}" type="presOf" srcId="{142333A5-570A-4E1F-851F-AB0C5887D0FC}" destId="{9625D39A-3E8A-4FA2-BB6A-78D39C2CECEB}" srcOrd="0" destOrd="0" presId="urn:microsoft.com/office/officeart/2005/8/layout/cycle4"/>
    <dgm:cxn modelId="{1B46201E-3ACB-4316-8473-5F22FEB52A9D}" srcId="{020AC0D0-6908-4101-9F1D-B5675E1A54A1}" destId="{72742F8A-64C0-47D9-8FC8-1D319A17CE07}" srcOrd="0" destOrd="0" parTransId="{F5B66431-8540-44DD-B50A-264A23D1AC74}" sibTransId="{DAFA8D3A-2CB3-4347-9030-B6A5567A88C7}"/>
    <dgm:cxn modelId="{DD471C24-0032-4AB3-BB51-E0387565FF53}" srcId="{2E86EA66-4FC1-483F-9B87-A749E4FB2F0B}" destId="{3B2D14BC-6AAD-438E-AA0B-2E0506C9F134}" srcOrd="3" destOrd="0" parTransId="{EAB0CDCB-CBE0-4B3E-952B-E41EE1498863}" sibTransId="{0B10E64A-837A-4A28-A62C-DE7633D15406}"/>
    <dgm:cxn modelId="{E6E9B725-AAAA-4711-A340-3D8555F20D5E}" type="presOf" srcId="{2E02F3F5-09AA-47E8-BE06-45956611C8D9}" destId="{69B0A413-8225-42DF-9A38-B8C665199BAD}" srcOrd="1" destOrd="1" presId="urn:microsoft.com/office/officeart/2005/8/layout/cycle4"/>
    <dgm:cxn modelId="{6352762B-BE4C-4386-B7EF-5D9862AA59FE}" type="presOf" srcId="{1A645730-10BE-49A2-B5E9-D05E5CDB1120}" destId="{B222F475-7EF9-4C06-A3E7-18BA10181B8E}" srcOrd="0" destOrd="4" presId="urn:microsoft.com/office/officeart/2005/8/layout/cycle4"/>
    <dgm:cxn modelId="{AF26832C-F9BD-47DF-BF53-3CE03B3B4B8A}" type="presOf" srcId="{1A645730-10BE-49A2-B5E9-D05E5CDB1120}" destId="{86B62B03-6810-4D9B-9752-3BC627406EC5}" srcOrd="1" destOrd="4" presId="urn:microsoft.com/office/officeart/2005/8/layout/cycle4"/>
    <dgm:cxn modelId="{FB81102E-43D8-4F59-8019-BEB3FDA9644A}" srcId="{2E86EA66-4FC1-483F-9B87-A749E4FB2F0B}" destId="{C7A75D44-B268-42E0-AFDF-3D416B834210}" srcOrd="1" destOrd="0" parTransId="{76935359-CB3D-4057-BE11-54F92664A478}" sibTransId="{FDDD9977-D8E6-42D6-8E50-394CF62DA0C3}"/>
    <dgm:cxn modelId="{5BF44134-F994-419D-902B-D1B628CF6557}" type="presOf" srcId="{97FE289C-9691-44FA-B4BE-51F2C9B74E9D}" destId="{FFEA9D78-823A-46E1-9E69-74A0614FE3FD}" srcOrd="1" destOrd="4" presId="urn:microsoft.com/office/officeart/2005/8/layout/cycle4"/>
    <dgm:cxn modelId="{FB3D6735-C3DD-4ABF-8A85-AFFA5A37CE1B}" srcId="{142333A5-570A-4E1F-851F-AB0C5887D0FC}" destId="{61710E2D-CC99-425B-A0C6-51A32FA46B97}" srcOrd="2" destOrd="0" parTransId="{90354F52-2EB9-4B49-B2C9-6DC50B4AE36C}" sibTransId="{AFC9D7AF-DEB4-49EB-A6B5-2528161F054F}"/>
    <dgm:cxn modelId="{F60C533A-5AFB-4AC6-A4AE-DA8FE574F12B}" srcId="{020AC0D0-6908-4101-9F1D-B5675E1A54A1}" destId="{F04948BE-D240-4EDB-8737-9401320521AF}" srcOrd="5" destOrd="0" parTransId="{7BC7F2A1-1906-4273-8AE1-11A761A932B0}" sibTransId="{F4705A90-4ED5-4B01-9317-4891D0B746BB}"/>
    <dgm:cxn modelId="{E9E29F3A-F0F4-4CAC-B28A-B991C5F6C222}" srcId="{020AC0D0-6908-4101-9F1D-B5675E1A54A1}" destId="{8196AA14-E171-433E-B034-C7A96FE5FC34}" srcOrd="10" destOrd="0" parTransId="{28C4AAC2-5AFD-48CE-9694-6C2C01F755DD}" sibTransId="{85A427B5-0F97-447A-A5E2-CD8234DE652D}"/>
    <dgm:cxn modelId="{C694C43F-0A73-49DE-AE6D-031B55A52BB3}" srcId="{142333A5-570A-4E1F-851F-AB0C5887D0FC}" destId="{2E02F3F5-09AA-47E8-BE06-45956611C8D9}" srcOrd="1" destOrd="0" parTransId="{BFD74251-17C8-451D-9B33-6467B4B1A2B5}" sibTransId="{206C90BD-BC6B-43B6-8A24-F829EC147387}"/>
    <dgm:cxn modelId="{AABF4C40-D0BE-4518-AC30-C86B8AC3784A}" type="presOf" srcId="{3B2D14BC-6AAD-438E-AA0B-2E0506C9F134}" destId="{0AD1A023-8FA8-47F2-AEB9-DA4F89FFEBC9}" srcOrd="0" destOrd="3" presId="urn:microsoft.com/office/officeart/2005/8/layout/cycle4"/>
    <dgm:cxn modelId="{CD40DB5B-BB06-4327-88EF-00C484D068C4}" type="presOf" srcId="{7D737456-2D34-48B6-8D0E-0A5A7B3674A6}" destId="{B222F475-7EF9-4C06-A3E7-18BA10181B8E}" srcOrd="0" destOrd="2" presId="urn:microsoft.com/office/officeart/2005/8/layout/cycle4"/>
    <dgm:cxn modelId="{0B86E05E-E7A8-4D4C-9CAF-1B9295729558}" type="presOf" srcId="{018B3904-6DF4-43FC-8FEE-CC8237A5CE1E}" destId="{86B62B03-6810-4D9B-9752-3BC627406EC5}" srcOrd="1" destOrd="8" presId="urn:microsoft.com/office/officeart/2005/8/layout/cycle4"/>
    <dgm:cxn modelId="{58762D46-C88E-4F45-A355-0F6BF825301E}" type="presOf" srcId="{F04948BE-D240-4EDB-8737-9401320521AF}" destId="{86B62B03-6810-4D9B-9752-3BC627406EC5}" srcOrd="1" destOrd="5" presId="urn:microsoft.com/office/officeart/2005/8/layout/cycle4"/>
    <dgm:cxn modelId="{064F4C66-6549-48CB-9559-82A2D8CE1EDB}" type="presOf" srcId="{5C6ED4A5-251D-482F-9FCC-BD20B0AE0177}" destId="{0AD1A023-8FA8-47F2-AEB9-DA4F89FFEBC9}" srcOrd="0" destOrd="0" presId="urn:microsoft.com/office/officeart/2005/8/layout/cycle4"/>
    <dgm:cxn modelId="{92AD0C48-301F-4F2E-84E9-4383B93426E2}" srcId="{020AC0D0-6908-4101-9F1D-B5675E1A54A1}" destId="{A82DB815-4EB2-420C-90A7-FF40EF2EE972}" srcOrd="1" destOrd="0" parTransId="{D5FE1C60-4D4E-4EE4-B3B0-B734E2A19479}" sibTransId="{7361DC21-D158-4B4F-92FD-A1A29884D29E}"/>
    <dgm:cxn modelId="{6CA21E4C-E4DC-44D1-963E-7D9A73B06A47}" srcId="{020AC0D0-6908-4101-9F1D-B5675E1A54A1}" destId="{52A0307E-213F-4B8D-977F-DEC1E7557502}" srcOrd="3" destOrd="0" parTransId="{F9A1578F-87EF-47D9-910F-461AC84375F1}" sibTransId="{77733D86-ABDE-429B-8813-9E5185CE367E}"/>
    <dgm:cxn modelId="{C696DA4F-CE30-4C45-9341-9F44C5F19850}" srcId="{B521021B-9C3C-4123-8E27-5E2921F577E7}" destId="{CED00399-4E4B-46D6-AFE4-94C9EE1B6146}" srcOrd="5" destOrd="0" parTransId="{87EC857B-64D6-4271-BC0A-4B9855A78897}" sibTransId="{D491087E-9001-433B-942D-ADD8BC5128C5}"/>
    <dgm:cxn modelId="{BEB3B551-A20A-48DD-9CB0-614DFC5158DE}" type="presOf" srcId="{97FE289C-9691-44FA-B4BE-51F2C9B74E9D}" destId="{5046FA99-D641-4602-83EE-229761F03670}" srcOrd="0" destOrd="4" presId="urn:microsoft.com/office/officeart/2005/8/layout/cycle4"/>
    <dgm:cxn modelId="{B499C951-8459-4997-8233-09B048BEC5CC}" type="presOf" srcId="{72742F8A-64C0-47D9-8FC8-1D319A17CE07}" destId="{B222F475-7EF9-4C06-A3E7-18BA10181B8E}" srcOrd="0" destOrd="0" presId="urn:microsoft.com/office/officeart/2005/8/layout/cycle4"/>
    <dgm:cxn modelId="{C117B653-A784-4907-BFCC-3819F86B2FBC}" srcId="{142333A5-570A-4E1F-851F-AB0C5887D0FC}" destId="{530E4CE7-74D1-448B-9438-5BAAFFB0D648}" srcOrd="0" destOrd="0" parTransId="{8A4CD3B3-015A-4914-8E84-768899C95D0B}" sibTransId="{E10E578D-74F1-4E58-BE63-B76202605D33}"/>
    <dgm:cxn modelId="{3A1D6474-7CA6-4C92-864E-1F925F2F82A4}" type="presOf" srcId="{A6A7C934-C6EC-4C4A-8575-BA2282FED733}" destId="{1960A93C-340C-4131-B613-0763F13CB6A2}" srcOrd="1" destOrd="2" presId="urn:microsoft.com/office/officeart/2005/8/layout/cycle4"/>
    <dgm:cxn modelId="{735B7154-A5F9-4611-BA68-7668EF97EA97}" type="presOf" srcId="{2E86EA66-4FC1-483F-9B87-A749E4FB2F0B}" destId="{00DD706C-42DE-4990-8959-2D01E3269DD3}" srcOrd="0" destOrd="0" presId="urn:microsoft.com/office/officeart/2005/8/layout/cycle4"/>
    <dgm:cxn modelId="{19A61277-1F40-45B4-95C3-A94439CD1D3C}" type="presOf" srcId="{530E4CE7-74D1-448B-9438-5BAAFFB0D648}" destId="{69B0A413-8225-42DF-9A38-B8C665199BAD}" srcOrd="1" destOrd="0" presId="urn:microsoft.com/office/officeart/2005/8/layout/cycle4"/>
    <dgm:cxn modelId="{E4DAFB77-296C-4DCA-B6FD-B81FF32D65E7}" type="presOf" srcId="{C91F3D1E-49A7-444C-A936-C36E99A7138F}" destId="{FFEA9D78-823A-46E1-9E69-74A0614FE3FD}" srcOrd="1" destOrd="3" presId="urn:microsoft.com/office/officeart/2005/8/layout/cycle4"/>
    <dgm:cxn modelId="{D8D02B5A-C083-4C3C-8548-3418C4AF84F2}" type="presOf" srcId="{732A5E11-8049-4A58-931E-CD6295D2FB1D}" destId="{1960A93C-340C-4131-B613-0763F13CB6A2}" srcOrd="1" destOrd="4" presId="urn:microsoft.com/office/officeart/2005/8/layout/cycle4"/>
    <dgm:cxn modelId="{5E1F707F-E2FA-4FE8-8775-517C4BBEE45D}" type="presOf" srcId="{018B3904-6DF4-43FC-8FEE-CC8237A5CE1E}" destId="{B222F475-7EF9-4C06-A3E7-18BA10181B8E}" srcOrd="0" destOrd="8" presId="urn:microsoft.com/office/officeart/2005/8/layout/cycle4"/>
    <dgm:cxn modelId="{6C30EC80-3410-445B-9E51-1A3FC8BD64B3}" type="presOf" srcId="{020AC0D0-6908-4101-9F1D-B5675E1A54A1}" destId="{83A9F0E9-5BE0-438C-A797-14C7BA7C173B}" srcOrd="0" destOrd="0" presId="urn:microsoft.com/office/officeart/2005/8/layout/cycle4"/>
    <dgm:cxn modelId="{7AAC9481-2D27-4811-991B-43A56D7BB7F4}" type="presOf" srcId="{61710E2D-CC99-425B-A0C6-51A32FA46B97}" destId="{5BB44447-F080-4371-8D6A-A47EC9ACDB32}" srcOrd="0" destOrd="2" presId="urn:microsoft.com/office/officeart/2005/8/layout/cycle4"/>
    <dgm:cxn modelId="{BC1BEF84-7D66-48DF-B9D5-4A308FEF8469}" srcId="{B521021B-9C3C-4123-8E27-5E2921F577E7}" destId="{97FE289C-9691-44FA-B4BE-51F2C9B74E9D}" srcOrd="4" destOrd="0" parTransId="{F1FC5367-F18D-4E48-877C-F5C225BBDE41}" sibTransId="{ADD0836A-FAEA-4A1B-BAA5-47C5E29E5A6F}"/>
    <dgm:cxn modelId="{ED1B8F86-8807-4ECC-B6C1-1EB864D4D128}" type="presOf" srcId="{52A0307E-213F-4B8D-977F-DEC1E7557502}" destId="{86B62B03-6810-4D9B-9752-3BC627406EC5}" srcOrd="1" destOrd="3" presId="urn:microsoft.com/office/officeart/2005/8/layout/cycle4"/>
    <dgm:cxn modelId="{4319DA86-7CEB-49F6-B871-3EC65D2EFDB8}" type="presOf" srcId="{C223C5E4-9FD4-41DD-B514-BA68BB4F1F5D}" destId="{86B62B03-6810-4D9B-9752-3BC627406EC5}" srcOrd="1" destOrd="6" presId="urn:microsoft.com/office/officeart/2005/8/layout/cycle4"/>
    <dgm:cxn modelId="{23D1B287-57EE-470F-8142-098734F3BF3F}" type="presOf" srcId="{530E4CE7-74D1-448B-9438-5BAAFFB0D648}" destId="{5BB44447-F080-4371-8D6A-A47EC9ACDB32}" srcOrd="0" destOrd="0" presId="urn:microsoft.com/office/officeart/2005/8/layout/cycle4"/>
    <dgm:cxn modelId="{9240F587-098C-4D3A-AA51-42D937F1232D}" srcId="{2E86EA66-4FC1-483F-9B87-A749E4FB2F0B}" destId="{A6A7C934-C6EC-4C4A-8575-BA2282FED733}" srcOrd="2" destOrd="0" parTransId="{D8856375-2344-4D27-B208-808E619BCE5A}" sibTransId="{11390EA5-FBA9-44AF-A604-ED2C769CD0C2}"/>
    <dgm:cxn modelId="{45106B88-4BBB-49CC-8DF0-644543D74058}" type="presOf" srcId="{2E02F3F5-09AA-47E8-BE06-45956611C8D9}" destId="{5BB44447-F080-4371-8D6A-A47EC9ACDB32}" srcOrd="0" destOrd="1" presId="urn:microsoft.com/office/officeart/2005/8/layout/cycle4"/>
    <dgm:cxn modelId="{8C7C1C89-4678-4BA0-9C40-3695885220A2}" srcId="{2E86EA66-4FC1-483F-9B87-A749E4FB2F0B}" destId="{732A5E11-8049-4A58-931E-CD6295D2FB1D}" srcOrd="4" destOrd="0" parTransId="{DFB2262F-0179-49E1-9EF9-1B2F450C2865}" sibTransId="{49592EB5-89DA-4309-8F00-00BB49374C10}"/>
    <dgm:cxn modelId="{B50CAD89-0D12-4666-8B51-E0E73C2D4301}" srcId="{AC99426D-DCE1-438A-B2B2-E139F2B4D627}" destId="{142333A5-570A-4E1F-851F-AB0C5887D0FC}" srcOrd="2" destOrd="0" parTransId="{8BA01647-F328-4788-B7F3-8CEF40F8390E}" sibTransId="{4F5ECA2A-9D2A-494E-9E09-924B4B3B290E}"/>
    <dgm:cxn modelId="{752BCD8D-8EA9-45C4-B50A-AC4008808F2D}" type="presOf" srcId="{C223C5E4-9FD4-41DD-B514-BA68BB4F1F5D}" destId="{B222F475-7EF9-4C06-A3E7-18BA10181B8E}" srcOrd="0" destOrd="6" presId="urn:microsoft.com/office/officeart/2005/8/layout/cycle4"/>
    <dgm:cxn modelId="{6834C38E-C623-493C-A1C0-12E5E30FB8A1}" srcId="{AC99426D-DCE1-438A-B2B2-E139F2B4D627}" destId="{2E86EA66-4FC1-483F-9B87-A749E4FB2F0B}" srcOrd="0" destOrd="0" parTransId="{CD5918F3-A638-4F9F-84EE-308A6E63E9F7}" sibTransId="{19AFE04E-E81A-4834-9839-4A87D384C92E}"/>
    <dgm:cxn modelId="{65EFFE90-7201-4580-9912-91545DCDFFFD}" srcId="{AC99426D-DCE1-438A-B2B2-E139F2B4D627}" destId="{020AC0D0-6908-4101-9F1D-B5675E1A54A1}" srcOrd="1" destOrd="0" parTransId="{8D5C823D-5F40-455B-893A-9BE4B9045ABF}" sibTransId="{DE264EAB-71E5-4C71-BD40-837C2C5B97C5}"/>
    <dgm:cxn modelId="{3DDDF292-7720-454C-AFB4-B310EE109D2F}" type="presOf" srcId="{CD1D7979-89FB-4D07-8E7C-1A53CB51EB4C}" destId="{5046FA99-D641-4602-83EE-229761F03670}" srcOrd="0" destOrd="2" presId="urn:microsoft.com/office/officeart/2005/8/layout/cycle4"/>
    <dgm:cxn modelId="{1EF62394-E976-4499-BFA5-51BADB263F35}" type="presOf" srcId="{7D737456-2D34-48B6-8D0E-0A5A7B3674A6}" destId="{86B62B03-6810-4D9B-9752-3BC627406EC5}" srcOrd="1" destOrd="2" presId="urn:microsoft.com/office/officeart/2005/8/layout/cycle4"/>
    <dgm:cxn modelId="{9C981F99-40B1-4BFB-9C17-34C6656B012F}" srcId="{B521021B-9C3C-4123-8E27-5E2921F577E7}" destId="{CD1D7979-89FB-4D07-8E7C-1A53CB51EB4C}" srcOrd="2" destOrd="0" parTransId="{AD6ECD22-39E9-4D57-9A83-7A032DD523B9}" sibTransId="{C1967FB8-1937-41BD-9D84-D957980BD861}"/>
    <dgm:cxn modelId="{ABBEB19A-8EEA-46AE-BDD9-BB486BBCCAB3}" type="presOf" srcId="{C7A75D44-B268-42E0-AFDF-3D416B834210}" destId="{1960A93C-340C-4131-B613-0763F13CB6A2}" srcOrd="1" destOrd="1" presId="urn:microsoft.com/office/officeart/2005/8/layout/cycle4"/>
    <dgm:cxn modelId="{3E72A09F-ECE0-468E-A062-0DAB01C0063E}" type="presOf" srcId="{82ED1EDA-4EC7-4A2A-8C4E-CA6DFF140F1D}" destId="{B222F475-7EF9-4C06-A3E7-18BA10181B8E}" srcOrd="0" destOrd="9" presId="urn:microsoft.com/office/officeart/2005/8/layout/cycle4"/>
    <dgm:cxn modelId="{430C8EA5-7CEF-444C-8387-8F5421621243}" type="presOf" srcId="{AC99426D-DCE1-438A-B2B2-E139F2B4D627}" destId="{7CDFE459-F076-4011-90AA-F08A1270CE78}" srcOrd="0" destOrd="0" presId="urn:microsoft.com/office/officeart/2005/8/layout/cycle4"/>
    <dgm:cxn modelId="{610EAAB2-6547-415D-B4E1-542C7CA091E6}" type="presOf" srcId="{8196AA14-E171-433E-B034-C7A96FE5FC34}" destId="{86B62B03-6810-4D9B-9752-3BC627406EC5}" srcOrd="1" destOrd="10" presId="urn:microsoft.com/office/officeart/2005/8/layout/cycle4"/>
    <dgm:cxn modelId="{29627DB3-8C1B-47E0-A491-E6335D6EFB2D}" type="presOf" srcId="{A82DB815-4EB2-420C-90A7-FF40EF2EE972}" destId="{86B62B03-6810-4D9B-9752-3BC627406EC5}" srcOrd="1" destOrd="1" presId="urn:microsoft.com/office/officeart/2005/8/layout/cycle4"/>
    <dgm:cxn modelId="{AA7EEDC0-4FAA-47CD-8D18-AF0F74A44303}" type="presOf" srcId="{0B742180-AB8B-4723-B5EF-333568640E91}" destId="{FFEA9D78-823A-46E1-9E69-74A0614FE3FD}" srcOrd="1" destOrd="1" presId="urn:microsoft.com/office/officeart/2005/8/layout/cycle4"/>
    <dgm:cxn modelId="{9B7AB9C3-BB9C-425A-8355-675FEEA40974}" srcId="{020AC0D0-6908-4101-9F1D-B5675E1A54A1}" destId="{7D737456-2D34-48B6-8D0E-0A5A7B3674A6}" srcOrd="2" destOrd="0" parTransId="{FBE44D3D-6B5D-4532-936F-22628B5A9761}" sibTransId="{BA882497-8EC9-43CD-8972-1F32D488B66A}"/>
    <dgm:cxn modelId="{3EB2FCC3-072E-4577-96D8-088F9204B022}" type="presOf" srcId="{A6A7C934-C6EC-4C4A-8575-BA2282FED733}" destId="{0AD1A023-8FA8-47F2-AEB9-DA4F89FFEBC9}" srcOrd="0" destOrd="2" presId="urn:microsoft.com/office/officeart/2005/8/layout/cycle4"/>
    <dgm:cxn modelId="{B38505CA-8217-41B1-BCDB-03648696FB98}" srcId="{AC99426D-DCE1-438A-B2B2-E139F2B4D627}" destId="{B521021B-9C3C-4123-8E27-5E2921F577E7}" srcOrd="3" destOrd="0" parTransId="{FF53B9F6-89E5-4A34-A677-7C363D644AC5}" sibTransId="{016413B9-0805-4B05-8DC7-508870431630}"/>
    <dgm:cxn modelId="{12AB16CA-0B7C-422E-A0D4-00AAE62FFE16}" type="presOf" srcId="{CED00399-4E4B-46D6-AFE4-94C9EE1B6146}" destId="{5046FA99-D641-4602-83EE-229761F03670}" srcOrd="0" destOrd="5" presId="urn:microsoft.com/office/officeart/2005/8/layout/cycle4"/>
    <dgm:cxn modelId="{8FCBD6CA-4625-4EBF-90D7-9067A0AE9F61}" srcId="{020AC0D0-6908-4101-9F1D-B5675E1A54A1}" destId="{1A645730-10BE-49A2-B5E9-D05E5CDB1120}" srcOrd="4" destOrd="0" parTransId="{4E954E50-4728-4700-BEF2-EF823F46DFAF}" sibTransId="{23D6BA35-3B1B-4B12-86CB-75C03E850F43}"/>
    <dgm:cxn modelId="{6D0BB4CF-59FF-44E3-8DCB-AB2E92CCC118}" type="presOf" srcId="{732A5E11-8049-4A58-931E-CD6295D2FB1D}" destId="{0AD1A023-8FA8-47F2-AEB9-DA4F89FFEBC9}" srcOrd="0" destOrd="4" presId="urn:microsoft.com/office/officeart/2005/8/layout/cycle4"/>
    <dgm:cxn modelId="{61E2B7DC-99B0-4E2C-A6F6-DF8CAE28FCCF}" srcId="{020AC0D0-6908-4101-9F1D-B5675E1A54A1}" destId="{82ED1EDA-4EC7-4A2A-8C4E-CA6DFF140F1D}" srcOrd="9" destOrd="0" parTransId="{31F6181F-CF84-4EFA-8C60-BD3DD7A9D7CE}" sibTransId="{601FE4E4-7EA8-48F9-902F-0C93368F1416}"/>
    <dgm:cxn modelId="{4F38CEDF-16D5-419A-94FD-26403F43763E}" srcId="{020AC0D0-6908-4101-9F1D-B5675E1A54A1}" destId="{018B3904-6DF4-43FC-8FEE-CC8237A5CE1E}" srcOrd="8" destOrd="0" parTransId="{CD83B60E-5BC5-4065-A089-0B0CC5E2901F}" sibTransId="{1E778AB7-70FD-40AB-BF14-C60FF389430E}"/>
    <dgm:cxn modelId="{FC32E6E1-F956-47FF-85AB-6DD1A8C065B8}" type="presOf" srcId="{F04948BE-D240-4EDB-8737-9401320521AF}" destId="{B222F475-7EF9-4C06-A3E7-18BA10181B8E}" srcOrd="0" destOrd="5" presId="urn:microsoft.com/office/officeart/2005/8/layout/cycle4"/>
    <dgm:cxn modelId="{6B2FDEE5-F952-4166-86F0-CF626ADE6900}" type="presOf" srcId="{0B742180-AB8B-4723-B5EF-333568640E91}" destId="{5046FA99-D641-4602-83EE-229761F03670}" srcOrd="0" destOrd="1" presId="urn:microsoft.com/office/officeart/2005/8/layout/cycle4"/>
    <dgm:cxn modelId="{8EC7C8E6-B79F-458E-A056-BC59B133EA8C}" srcId="{020AC0D0-6908-4101-9F1D-B5675E1A54A1}" destId="{9F81F945-2120-460F-B916-D19395048B2B}" srcOrd="7" destOrd="0" parTransId="{A254B7D8-087E-4C0D-976D-449F77AE86A4}" sibTransId="{4EE513C5-CABE-40D5-8C1F-E111CF6E3A84}"/>
    <dgm:cxn modelId="{98D0FFE6-E00B-4A44-AD9B-CA40F6EC29DC}" type="presOf" srcId="{3B2D14BC-6AAD-438E-AA0B-2E0506C9F134}" destId="{1960A93C-340C-4131-B613-0763F13CB6A2}" srcOrd="1" destOrd="3" presId="urn:microsoft.com/office/officeart/2005/8/layout/cycle4"/>
    <dgm:cxn modelId="{0BCD59E8-DB30-4689-88D4-FB1E04C6FE70}" srcId="{2E86EA66-4FC1-483F-9B87-A749E4FB2F0B}" destId="{5C6ED4A5-251D-482F-9FCC-BD20B0AE0177}" srcOrd="0" destOrd="0" parTransId="{56596148-3C6E-4E2C-9990-AF1CFAA1883F}" sibTransId="{8EC17D57-64F9-4292-86A6-E2D261ED74E5}"/>
    <dgm:cxn modelId="{5C57C2E8-D1FC-4160-AAF0-FD7ABFAC2F0D}" srcId="{B521021B-9C3C-4123-8E27-5E2921F577E7}" destId="{C91F3D1E-49A7-444C-A936-C36E99A7138F}" srcOrd="3" destOrd="0" parTransId="{279FBB25-925E-427D-A6E7-0C1826343A2C}" sibTransId="{A234ED05-9937-4059-B96F-D38233CAD19E}"/>
    <dgm:cxn modelId="{430DE6EA-CC5B-4242-B230-3AFFC67D851A}" type="presOf" srcId="{9F81F945-2120-460F-B916-D19395048B2B}" destId="{86B62B03-6810-4D9B-9752-3BC627406EC5}" srcOrd="1" destOrd="7" presId="urn:microsoft.com/office/officeart/2005/8/layout/cycle4"/>
    <dgm:cxn modelId="{83CDC4EE-560E-4D4D-9092-C6C1B4839E45}" type="presOf" srcId="{61710E2D-CC99-425B-A0C6-51A32FA46B97}" destId="{69B0A413-8225-42DF-9A38-B8C665199BAD}" srcOrd="1" destOrd="2" presId="urn:microsoft.com/office/officeart/2005/8/layout/cycle4"/>
    <dgm:cxn modelId="{EA6B42F0-1F9C-4E9D-A1EA-BC4706FF9286}" type="presOf" srcId="{A1B613AC-6C14-42DE-96DF-E5BF3DEEF023}" destId="{FFEA9D78-823A-46E1-9E69-74A0614FE3FD}" srcOrd="1" destOrd="0" presId="urn:microsoft.com/office/officeart/2005/8/layout/cycle4"/>
    <dgm:cxn modelId="{314F4FF9-4963-48C5-8C50-A3D533CEFFB7}" srcId="{B521021B-9C3C-4123-8E27-5E2921F577E7}" destId="{0B742180-AB8B-4723-B5EF-333568640E91}" srcOrd="1" destOrd="0" parTransId="{1BF7CA30-DAFC-4A43-8C55-1EA3394285BD}" sibTransId="{901B4E16-1005-4E28-945F-4B3B4D2FF422}"/>
    <dgm:cxn modelId="{0021D5FC-E9E5-4EC5-B9EF-79340C881A36}" type="presOf" srcId="{A1B613AC-6C14-42DE-96DF-E5BF3DEEF023}" destId="{5046FA99-D641-4602-83EE-229761F03670}" srcOrd="0" destOrd="0" presId="urn:microsoft.com/office/officeart/2005/8/layout/cycle4"/>
    <dgm:cxn modelId="{83173EFD-7E02-4438-980A-6D87AACFDBAD}" type="presOf" srcId="{C91F3D1E-49A7-444C-A936-C36E99A7138F}" destId="{5046FA99-D641-4602-83EE-229761F03670}" srcOrd="0" destOrd="3" presId="urn:microsoft.com/office/officeart/2005/8/layout/cycle4"/>
    <dgm:cxn modelId="{D957C7B6-E9CA-4A33-AF5D-C12500EDE202}" type="presParOf" srcId="{7CDFE459-F076-4011-90AA-F08A1270CE78}" destId="{4D5E6C13-CC02-4623-8FB4-DDDDD9005FD5}" srcOrd="0" destOrd="0" presId="urn:microsoft.com/office/officeart/2005/8/layout/cycle4"/>
    <dgm:cxn modelId="{761678D2-EC49-449E-BD40-DBDE1B63254F}" type="presParOf" srcId="{4D5E6C13-CC02-4623-8FB4-DDDDD9005FD5}" destId="{CA9B4617-4E65-4CCF-A23F-EF082C6B85A7}" srcOrd="0" destOrd="0" presId="urn:microsoft.com/office/officeart/2005/8/layout/cycle4"/>
    <dgm:cxn modelId="{81FA29B9-36AD-4AB0-86B8-D205DE02C9CB}" type="presParOf" srcId="{CA9B4617-4E65-4CCF-A23F-EF082C6B85A7}" destId="{0AD1A023-8FA8-47F2-AEB9-DA4F89FFEBC9}" srcOrd="0" destOrd="0" presId="urn:microsoft.com/office/officeart/2005/8/layout/cycle4"/>
    <dgm:cxn modelId="{2001E455-41F7-452F-9B5F-3AF500BA8DFF}" type="presParOf" srcId="{CA9B4617-4E65-4CCF-A23F-EF082C6B85A7}" destId="{1960A93C-340C-4131-B613-0763F13CB6A2}" srcOrd="1" destOrd="0" presId="urn:microsoft.com/office/officeart/2005/8/layout/cycle4"/>
    <dgm:cxn modelId="{A836BD23-6488-4958-82D6-57D3F4324818}" type="presParOf" srcId="{4D5E6C13-CC02-4623-8FB4-DDDDD9005FD5}" destId="{1EC2920C-83C2-4247-A2DF-FAB9748B1DDE}" srcOrd="1" destOrd="0" presId="urn:microsoft.com/office/officeart/2005/8/layout/cycle4"/>
    <dgm:cxn modelId="{329F56A6-AD78-4686-9D35-3EC0D7455D2C}" type="presParOf" srcId="{1EC2920C-83C2-4247-A2DF-FAB9748B1DDE}" destId="{B222F475-7EF9-4C06-A3E7-18BA10181B8E}" srcOrd="0" destOrd="0" presId="urn:microsoft.com/office/officeart/2005/8/layout/cycle4"/>
    <dgm:cxn modelId="{E176FB7F-E307-479C-9CAB-663939FB5DA5}" type="presParOf" srcId="{1EC2920C-83C2-4247-A2DF-FAB9748B1DDE}" destId="{86B62B03-6810-4D9B-9752-3BC627406EC5}" srcOrd="1" destOrd="0" presId="urn:microsoft.com/office/officeart/2005/8/layout/cycle4"/>
    <dgm:cxn modelId="{FE959B1E-8007-49C3-BA2E-6EEF669CD319}" type="presParOf" srcId="{4D5E6C13-CC02-4623-8FB4-DDDDD9005FD5}" destId="{F336BBC8-D556-4AB4-9A5F-BB7CEED1160C}" srcOrd="2" destOrd="0" presId="urn:microsoft.com/office/officeart/2005/8/layout/cycle4"/>
    <dgm:cxn modelId="{A10F16BF-02AC-4E63-BA49-4F01CBC39DEE}" type="presParOf" srcId="{F336BBC8-D556-4AB4-9A5F-BB7CEED1160C}" destId="{5BB44447-F080-4371-8D6A-A47EC9ACDB32}" srcOrd="0" destOrd="0" presId="urn:microsoft.com/office/officeart/2005/8/layout/cycle4"/>
    <dgm:cxn modelId="{7BB6CC12-851C-4454-BA35-9178C5B9A774}" type="presParOf" srcId="{F336BBC8-D556-4AB4-9A5F-BB7CEED1160C}" destId="{69B0A413-8225-42DF-9A38-B8C665199BAD}" srcOrd="1" destOrd="0" presId="urn:microsoft.com/office/officeart/2005/8/layout/cycle4"/>
    <dgm:cxn modelId="{BCCBF127-535C-44B0-9DF6-59FC0329A767}" type="presParOf" srcId="{4D5E6C13-CC02-4623-8FB4-DDDDD9005FD5}" destId="{209C8969-087C-42E1-BE15-6677EC023F7D}" srcOrd="3" destOrd="0" presId="urn:microsoft.com/office/officeart/2005/8/layout/cycle4"/>
    <dgm:cxn modelId="{11EBDF48-6869-4382-BB35-B50A45B40943}" type="presParOf" srcId="{209C8969-087C-42E1-BE15-6677EC023F7D}" destId="{5046FA99-D641-4602-83EE-229761F03670}" srcOrd="0" destOrd="0" presId="urn:microsoft.com/office/officeart/2005/8/layout/cycle4"/>
    <dgm:cxn modelId="{7D002AE1-1BF6-4FB1-AB4C-916F79AA5874}" type="presParOf" srcId="{209C8969-087C-42E1-BE15-6677EC023F7D}" destId="{FFEA9D78-823A-46E1-9E69-74A0614FE3FD}" srcOrd="1" destOrd="0" presId="urn:microsoft.com/office/officeart/2005/8/layout/cycle4"/>
    <dgm:cxn modelId="{C0044DA0-5AF7-448A-9402-314AFF9F1431}" type="presParOf" srcId="{4D5E6C13-CC02-4623-8FB4-DDDDD9005FD5}" destId="{C9B78E8F-93E5-4D55-8A39-D70D1E98D078}" srcOrd="4" destOrd="0" presId="urn:microsoft.com/office/officeart/2005/8/layout/cycle4"/>
    <dgm:cxn modelId="{D447ED5F-7A35-41AC-928F-55FF0B0137C0}" type="presParOf" srcId="{7CDFE459-F076-4011-90AA-F08A1270CE78}" destId="{0690414B-36B5-434F-8684-23E281E3279C}" srcOrd="1" destOrd="0" presId="urn:microsoft.com/office/officeart/2005/8/layout/cycle4"/>
    <dgm:cxn modelId="{9DC31F56-15AF-4CCC-8BA0-11A60B94562D}" type="presParOf" srcId="{0690414B-36B5-434F-8684-23E281E3279C}" destId="{00DD706C-42DE-4990-8959-2D01E3269DD3}" srcOrd="0" destOrd="0" presId="urn:microsoft.com/office/officeart/2005/8/layout/cycle4"/>
    <dgm:cxn modelId="{8BCF2B67-744C-4728-8942-354E9FB50169}" type="presParOf" srcId="{0690414B-36B5-434F-8684-23E281E3279C}" destId="{83A9F0E9-5BE0-438C-A797-14C7BA7C173B}" srcOrd="1" destOrd="0" presId="urn:microsoft.com/office/officeart/2005/8/layout/cycle4"/>
    <dgm:cxn modelId="{3AED47BF-B5A2-4785-844E-F82B1F5C039C}" type="presParOf" srcId="{0690414B-36B5-434F-8684-23E281E3279C}" destId="{9625D39A-3E8A-4FA2-BB6A-78D39C2CECEB}" srcOrd="2" destOrd="0" presId="urn:microsoft.com/office/officeart/2005/8/layout/cycle4"/>
    <dgm:cxn modelId="{31767D5F-10A8-4769-BA5C-4529C4C92BA8}" type="presParOf" srcId="{0690414B-36B5-434F-8684-23E281E3279C}" destId="{E7723E2B-BBA7-4489-839C-EFEEC3E40859}" srcOrd="3" destOrd="0" presId="urn:microsoft.com/office/officeart/2005/8/layout/cycle4"/>
    <dgm:cxn modelId="{1D4C010B-C2A9-4606-8B83-22D31DD0AC9C}" type="presParOf" srcId="{0690414B-36B5-434F-8684-23E281E3279C}" destId="{1334588C-6630-4B7E-97B9-8613A005888F}" srcOrd="4" destOrd="0" presId="urn:microsoft.com/office/officeart/2005/8/layout/cycle4"/>
    <dgm:cxn modelId="{4C9DD2B7-F2AA-4E37-8ECB-55D580EABB21}" type="presParOf" srcId="{7CDFE459-F076-4011-90AA-F08A1270CE78}" destId="{5836946F-24E9-4784-85C8-47F8D0108C3C}" srcOrd="2" destOrd="0" presId="urn:microsoft.com/office/officeart/2005/8/layout/cycle4"/>
    <dgm:cxn modelId="{FA08B463-CE3E-4E05-B8DD-5B2EAC5AAA08}" type="presParOf" srcId="{7CDFE459-F076-4011-90AA-F08A1270CE78}" destId="{D38B8D51-73A0-40B5-91E4-F3CDEC59E2FA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B44447-F080-4371-8D6A-A47EC9ACDB32}">
      <dsp:nvSpPr>
        <dsp:cNvPr id="0" name=""/>
        <dsp:cNvSpPr/>
      </dsp:nvSpPr>
      <dsp:spPr>
        <a:xfrm>
          <a:off x="5524962" y="2317750"/>
          <a:ext cx="3632210" cy="18513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50" kern="1200"/>
            <a:t>პანსიონატები</a:t>
          </a:r>
          <a:endParaRPr lang="en-GB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50" kern="1200"/>
            <a:t>სათემო მომსახურება</a:t>
          </a:r>
          <a:endParaRPr lang="en-GB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50" kern="1200"/>
            <a:t>დამხმარე საშუალებებით უზრუნველყოფა </a:t>
          </a:r>
          <a:endParaRPr lang="en-GB" sz="1050" kern="1200"/>
        </a:p>
      </dsp:txBody>
      <dsp:txXfrm>
        <a:off x="6655294" y="2821265"/>
        <a:ext cx="2461209" cy="1307200"/>
      </dsp:txXfrm>
    </dsp:sp>
    <dsp:sp modelId="{5046FA99-D641-4602-83EE-229761F03670}">
      <dsp:nvSpPr>
        <dsp:cNvPr id="0" name=""/>
        <dsp:cNvSpPr/>
      </dsp:nvSpPr>
      <dsp:spPr>
        <a:xfrm>
          <a:off x="81105" y="2301764"/>
          <a:ext cx="3660379" cy="18433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50" kern="1200"/>
            <a:t>მზრუნველობა</a:t>
          </a:r>
          <a:endParaRPr lang="en-GB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50" kern="1200"/>
            <a:t>მხარდამჭერობა</a:t>
          </a:r>
          <a:endParaRPr lang="en-GB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50" kern="1200"/>
            <a:t>დღის ცენტრები </a:t>
          </a:r>
          <a:endParaRPr lang="en-GB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50" kern="1200"/>
            <a:t>პანსიონატები</a:t>
          </a:r>
          <a:endParaRPr lang="en-GB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50" kern="1200"/>
            <a:t>სათემო მომსახურებები</a:t>
          </a:r>
          <a:endParaRPr lang="en-GB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50" kern="1200"/>
            <a:t>დამხმარე საშუალებებით უზრუნველყოფა</a:t>
          </a:r>
          <a:endParaRPr lang="en-GB" sz="1050" kern="1200"/>
        </a:p>
      </dsp:txBody>
      <dsp:txXfrm>
        <a:off x="121598" y="2803101"/>
        <a:ext cx="2481279" cy="1301547"/>
      </dsp:txXfrm>
    </dsp:sp>
    <dsp:sp modelId="{B222F475-7EF9-4C06-A3E7-18BA10181B8E}">
      <dsp:nvSpPr>
        <dsp:cNvPr id="0" name=""/>
        <dsp:cNvSpPr/>
      </dsp:nvSpPr>
      <dsp:spPr>
        <a:xfrm>
          <a:off x="5729548" y="13419"/>
          <a:ext cx="3579551" cy="21273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950" kern="1200"/>
            <a:t>მინდობით აღზრდა</a:t>
          </a:r>
          <a:endParaRPr lang="en-GB" sz="950" kern="1200"/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950" kern="1200"/>
            <a:t>შვილად აყვანა</a:t>
          </a:r>
          <a:endParaRPr lang="en-GB" sz="950" kern="1200"/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950" kern="1200"/>
            <a:t>რეინტეგრაცია</a:t>
          </a:r>
          <a:endParaRPr lang="en-GB" sz="950" kern="1200"/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950" kern="1200"/>
            <a:t>მცირე საოჯახო ტიპის სახლები</a:t>
          </a:r>
          <a:endParaRPr lang="en-GB" sz="950" kern="1200"/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950" kern="1200"/>
            <a:t>ბავშვთა სახლები</a:t>
          </a:r>
          <a:endParaRPr lang="en-GB" sz="950" kern="1200"/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950" kern="1200"/>
            <a:t>აბილიტაცია-რეაბილიტაცია</a:t>
          </a:r>
          <a:endParaRPr lang="en-GB" sz="950" kern="1200"/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950" kern="1200"/>
            <a:t>ოჯახური დავები და საპროცესი წარმომადგენლობა</a:t>
          </a:r>
          <a:endParaRPr lang="en-GB" sz="950" kern="1200"/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950" kern="1200"/>
            <a:t>დღის ცენტრები</a:t>
          </a:r>
          <a:endParaRPr lang="en-GB" sz="950" kern="1200"/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950" kern="1200"/>
            <a:t>დედათა და ბავშვთა თავშესაფრები</a:t>
          </a:r>
          <a:endParaRPr lang="en-GB" sz="950" kern="1200"/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950" kern="1200"/>
            <a:t>ოჯახის გაძლიერების სხვა ქვეპროგრამები </a:t>
          </a:r>
          <a:endParaRPr lang="en-GB" sz="95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000" kern="1200"/>
        </a:p>
      </dsp:txBody>
      <dsp:txXfrm>
        <a:off x="6850145" y="60151"/>
        <a:ext cx="2412222" cy="1502068"/>
      </dsp:txXfrm>
    </dsp:sp>
    <dsp:sp modelId="{0AD1A023-8FA8-47F2-AEB9-DA4F89FFEBC9}">
      <dsp:nvSpPr>
        <dsp:cNvPr id="0" name=""/>
        <dsp:cNvSpPr/>
      </dsp:nvSpPr>
      <dsp:spPr>
        <a:xfrm>
          <a:off x="76270" y="-15421"/>
          <a:ext cx="4025899" cy="21131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00" kern="1200"/>
            <a:t>ბავშვის ძალადობისგან დაცვა;</a:t>
          </a:r>
          <a:endParaRPr lang="en-GB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00" kern="1200"/>
            <a:t>ბავშვის უფლებების დაცვა და სოციალური მხარდაჭერა;</a:t>
          </a:r>
          <a:endParaRPr lang="en-GB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00" kern="1200"/>
            <a:t>ოჯახში ძალადობის/ქალთა მიმართ ძალადობის მსხვერპლთა მხარდაჭერა-რეაბილიტაცია;</a:t>
          </a:r>
          <a:endParaRPr lang="en-GB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00" kern="1200"/>
            <a:t>ტრეფიკინგის მსხვერპლთა რეაბილიტაცია;</a:t>
          </a:r>
          <a:endParaRPr lang="en-GB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ka-GE" sz="1000" kern="1200"/>
            <a:t>სექსუალური ძალადობის მსხვერპლთა დახმარება</a:t>
          </a:r>
          <a:endParaRPr lang="en-GB" sz="1000" kern="1200"/>
        </a:p>
      </dsp:txBody>
      <dsp:txXfrm>
        <a:off x="122688" y="30997"/>
        <a:ext cx="2725293" cy="1491993"/>
      </dsp:txXfrm>
    </dsp:sp>
    <dsp:sp modelId="{00DD706C-42DE-4990-8959-2D01E3269DD3}">
      <dsp:nvSpPr>
        <dsp:cNvPr id="0" name=""/>
        <dsp:cNvSpPr/>
      </dsp:nvSpPr>
      <dsp:spPr>
        <a:xfrm>
          <a:off x="2769429" y="277054"/>
          <a:ext cx="1842567" cy="1842567"/>
        </a:xfrm>
        <a:prstGeom prst="pieWedg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ძალადობისა და ტრეფიკინგის მსხვერპლთა მხარდაჭერა</a:t>
          </a:r>
          <a:endParaRPr lang="en-GB" sz="1200" kern="1200"/>
        </a:p>
      </dsp:txBody>
      <dsp:txXfrm>
        <a:off x="3309104" y="816729"/>
        <a:ext cx="1302892" cy="1302892"/>
      </dsp:txXfrm>
    </dsp:sp>
    <dsp:sp modelId="{83A9F0E9-5BE0-438C-A797-14C7BA7C173B}">
      <dsp:nvSpPr>
        <dsp:cNvPr id="0" name=""/>
        <dsp:cNvSpPr/>
      </dsp:nvSpPr>
      <dsp:spPr>
        <a:xfrm rot="5400000">
          <a:off x="4697103" y="277054"/>
          <a:ext cx="1842567" cy="1842567"/>
        </a:xfrm>
        <a:prstGeom prst="pieWedg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ბავშვზე ზრუნვა</a:t>
          </a:r>
          <a:endParaRPr lang="en-GB" sz="1200" kern="1200"/>
        </a:p>
      </dsp:txBody>
      <dsp:txXfrm rot="-5400000">
        <a:off x="4697103" y="816729"/>
        <a:ext cx="1302892" cy="1302892"/>
      </dsp:txXfrm>
    </dsp:sp>
    <dsp:sp modelId="{9625D39A-3E8A-4FA2-BB6A-78D39C2CECEB}">
      <dsp:nvSpPr>
        <dsp:cNvPr id="0" name=""/>
        <dsp:cNvSpPr/>
      </dsp:nvSpPr>
      <dsp:spPr>
        <a:xfrm rot="10800000">
          <a:off x="4697103" y="2204728"/>
          <a:ext cx="1842567" cy="1842567"/>
        </a:xfrm>
        <a:prstGeom prst="pieWedg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ხანდაზმულზე ზრუნვა</a:t>
          </a:r>
          <a:endParaRPr lang="en-GB" sz="1200" kern="1200"/>
        </a:p>
      </dsp:txBody>
      <dsp:txXfrm rot="10800000">
        <a:off x="4697103" y="2204728"/>
        <a:ext cx="1302892" cy="1302892"/>
      </dsp:txXfrm>
    </dsp:sp>
    <dsp:sp modelId="{E7723E2B-BBA7-4489-839C-EFEEC3E40859}">
      <dsp:nvSpPr>
        <dsp:cNvPr id="0" name=""/>
        <dsp:cNvSpPr/>
      </dsp:nvSpPr>
      <dsp:spPr>
        <a:xfrm rot="16200000">
          <a:off x="2769429" y="2204728"/>
          <a:ext cx="1842567" cy="1842567"/>
        </a:xfrm>
        <a:prstGeom prst="pieWedg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შშმ პირზე ზრუნვა</a:t>
          </a:r>
          <a:endParaRPr lang="en-GB" sz="1200" kern="1200"/>
        </a:p>
      </dsp:txBody>
      <dsp:txXfrm rot="5400000">
        <a:off x="3309104" y="2204728"/>
        <a:ext cx="1302892" cy="1302892"/>
      </dsp:txXfrm>
    </dsp:sp>
    <dsp:sp modelId="{5836946F-24E9-4784-85C8-47F8D0108C3C}">
      <dsp:nvSpPr>
        <dsp:cNvPr id="0" name=""/>
        <dsp:cNvSpPr/>
      </dsp:nvSpPr>
      <dsp:spPr>
        <a:xfrm>
          <a:off x="4336462" y="1779193"/>
          <a:ext cx="636175" cy="553195"/>
        </a:xfrm>
        <a:prstGeom prst="circularArrow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38B8D51-73A0-40B5-91E4-F3CDEC59E2FA}">
      <dsp:nvSpPr>
        <dsp:cNvPr id="0" name=""/>
        <dsp:cNvSpPr/>
      </dsp:nvSpPr>
      <dsp:spPr>
        <a:xfrm rot="10800000">
          <a:off x="4336462" y="1991960"/>
          <a:ext cx="636175" cy="553195"/>
        </a:xfrm>
        <a:prstGeom prst="circularArrow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Bortsvadze</dc:creator>
  <cp:keywords/>
  <dc:description/>
  <cp:lastModifiedBy>Tamar Bortsvadze</cp:lastModifiedBy>
  <cp:revision>78</cp:revision>
  <cp:lastPrinted>2019-07-10T12:16:00Z</cp:lastPrinted>
  <dcterms:created xsi:type="dcterms:W3CDTF">2019-07-06T14:06:00Z</dcterms:created>
  <dcterms:modified xsi:type="dcterms:W3CDTF">2019-07-11T06:02:00Z</dcterms:modified>
</cp:coreProperties>
</file>